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A62" w:rsidRDefault="00B25A6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25A62" w:rsidRDefault="00B25A62">
      <w:pPr>
        <w:pStyle w:val="ConsPlusNormal"/>
        <w:jc w:val="both"/>
        <w:outlineLvl w:val="0"/>
      </w:pPr>
    </w:p>
    <w:p w:rsidR="00B25A62" w:rsidRDefault="00B25A62">
      <w:pPr>
        <w:pStyle w:val="ConsPlusTitle"/>
        <w:jc w:val="center"/>
        <w:outlineLvl w:val="0"/>
      </w:pPr>
      <w:r>
        <w:t>МИНИСТЕРСТВО ФИНАНСОВ РОССИЙСКОЙ ФЕДЕРАЦИИ</w:t>
      </w:r>
    </w:p>
    <w:p w:rsidR="00B25A62" w:rsidRDefault="00B25A62">
      <w:pPr>
        <w:pStyle w:val="ConsPlusTitle"/>
        <w:jc w:val="center"/>
      </w:pPr>
    </w:p>
    <w:p w:rsidR="00B25A62" w:rsidRDefault="00B25A62">
      <w:pPr>
        <w:pStyle w:val="ConsPlusTitle"/>
        <w:jc w:val="center"/>
      </w:pPr>
      <w:r>
        <w:t>ИНФОРМАЦИОННОЕ ПИСЬМО</w:t>
      </w:r>
    </w:p>
    <w:p w:rsidR="00B25A62" w:rsidRDefault="00B25A62">
      <w:pPr>
        <w:pStyle w:val="ConsPlusTitle"/>
        <w:jc w:val="center"/>
      </w:pPr>
      <w:r>
        <w:t>от 13 июля 2023 г. N 24-03-08/65656</w:t>
      </w:r>
    </w:p>
    <w:p w:rsidR="00B25A62" w:rsidRDefault="00B25A62">
      <w:pPr>
        <w:pStyle w:val="ConsPlusTitle"/>
        <w:jc w:val="center"/>
      </w:pPr>
    </w:p>
    <w:p w:rsidR="00B25A62" w:rsidRDefault="00B25A62">
      <w:pPr>
        <w:pStyle w:val="ConsPlusTitle"/>
        <w:jc w:val="center"/>
      </w:pPr>
      <w:r>
        <w:t>О ПРЕДОСТАВЛЕНИИ</w:t>
      </w:r>
    </w:p>
    <w:p w:rsidR="00B25A62" w:rsidRDefault="00B25A62">
      <w:pPr>
        <w:pStyle w:val="ConsPlusTitle"/>
        <w:jc w:val="center"/>
      </w:pPr>
      <w:r>
        <w:t>ПРЕИМУЩЕСТВ ОРГАНИЗАЦИЯМ ИНВАЛИДОВ ПРИ ОСУЩЕСТВЛЕНИИ ЗАКУПОК</w:t>
      </w:r>
    </w:p>
    <w:p w:rsidR="00B25A62" w:rsidRDefault="00B25A62">
      <w:pPr>
        <w:pStyle w:val="ConsPlusTitle"/>
        <w:jc w:val="center"/>
      </w:pPr>
      <w:r>
        <w:t>С ИСПОЛЬЗОВАНИЕМ ПОЗИЦИЙ КАТАЛОГА ТОВАРОВ, РАБОТ, УСЛУГ</w:t>
      </w:r>
    </w:p>
    <w:p w:rsidR="00B25A62" w:rsidRDefault="00B25A62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B25A62" w:rsidRDefault="00B25A62">
      <w:pPr>
        <w:pStyle w:val="ConsPlusNormal"/>
        <w:ind w:firstLine="540"/>
        <w:jc w:val="both"/>
      </w:pPr>
    </w:p>
    <w:p w:rsidR="00B25A62" w:rsidRDefault="00B25A62">
      <w:pPr>
        <w:pStyle w:val="ConsPlusNormal"/>
        <w:ind w:firstLine="540"/>
        <w:jc w:val="both"/>
      </w:pPr>
      <w:proofErr w:type="gramStart"/>
      <w:r>
        <w:t xml:space="preserve">В соответствии с письмом Аппарата Правительства Российской Федерации и в связи с поступлением вопросов о предоставлении преимуществ в соответствии со </w:t>
      </w:r>
      <w:hyperlink r:id="rId6">
        <w:r>
          <w:rPr>
            <w:color w:val="0000FF"/>
          </w:rPr>
          <w:t>статьей 29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участникам закупок, являющимся организациями инвалидов, при осуществлении закупок с использованием</w:t>
      </w:r>
      <w:proofErr w:type="gramEnd"/>
      <w:r>
        <w:t xml:space="preserve"> </w:t>
      </w:r>
      <w:proofErr w:type="gramStart"/>
      <w:r>
        <w:t xml:space="preserve">позиций каталога товаров, работ, услуг для обеспечения государственных и муниципальных нужд (далее - каталог) Департамент бюджетной политики в сфере контрактной системы Минфина России (далее - Департамент), руководствуясь </w:t>
      </w:r>
      <w:hyperlink r:id="rId7">
        <w:r>
          <w:rPr>
            <w:color w:val="0000FF"/>
          </w:rPr>
          <w:t>пунктом 4.6.1</w:t>
        </w:r>
      </w:hyperlink>
      <w:r>
        <w:t xml:space="preserve">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N 389 "Об утверждении Положения о Департаменте бюджетной политики в сфере</w:t>
      </w:r>
      <w:proofErr w:type="gramEnd"/>
      <w:r>
        <w:t xml:space="preserve"> контрактной системы Министерства финансов Российской Федерации", сообщает следующее.</w:t>
      </w:r>
    </w:p>
    <w:p w:rsidR="00B25A62" w:rsidRDefault="00B25A62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Перечень</w:t>
        </w:r>
      </w:hyperlink>
      <w:r>
        <w:t xml:space="preserve"> товаров, работ, услуг, при осуществлении закупок которых предоставляются указанные преимущества, утвержден распоряжением Правительства Российской Федерации от 8 декабря 2021 г. N 3500-р (далее - Перечень). </w:t>
      </w:r>
      <w:hyperlink r:id="rId9">
        <w:r>
          <w:rPr>
            <w:color w:val="0000FF"/>
          </w:rPr>
          <w:t>Перечень</w:t>
        </w:r>
      </w:hyperlink>
      <w:r>
        <w:t xml:space="preserve"> сформирован путем указания кодов Общероссийского </w:t>
      </w:r>
      <w:hyperlink r:id="rId10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(КПЕС 2008) (далее - ОКПД 2) и соответствующих им наименований товаров, работ, услуг.</w:t>
      </w:r>
    </w:p>
    <w:p w:rsidR="00B25A62" w:rsidRDefault="00B25A62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пунктом 12</w:t>
        </w:r>
      </w:hyperlink>
      <w:r>
        <w:t xml:space="preserve"> Правил формирования и ведения каталога, утвержденных постановлением Правительства Российской Федерации от 8 февраля 2017 г. N 145, на каждую позицию каталога формируется уникальный цифровой код на основе кода </w:t>
      </w:r>
      <w:hyperlink r:id="rId12">
        <w:r>
          <w:rPr>
            <w:color w:val="0000FF"/>
          </w:rPr>
          <w:t>ОКПД 2</w:t>
        </w:r>
      </w:hyperlink>
      <w:r>
        <w:t xml:space="preserve">. При этом код позиции каталога и код </w:t>
      </w:r>
      <w:hyperlink r:id="rId13">
        <w:r>
          <w:rPr>
            <w:color w:val="0000FF"/>
          </w:rPr>
          <w:t>ОКПД 2</w:t>
        </w:r>
      </w:hyperlink>
      <w:r>
        <w:t xml:space="preserve"> не тождественны и являются разными кодами.</w:t>
      </w:r>
    </w:p>
    <w:p w:rsidR="00B25A62" w:rsidRDefault="00B25A62">
      <w:pPr>
        <w:pStyle w:val="ConsPlusNormal"/>
        <w:spacing w:before="220"/>
        <w:ind w:firstLine="540"/>
        <w:jc w:val="both"/>
      </w:pPr>
      <w:r>
        <w:t xml:space="preserve">Учитывая, что позиция каталога может соотноситься с несколькими кодами </w:t>
      </w:r>
      <w:hyperlink r:id="rId14">
        <w:r>
          <w:rPr>
            <w:color w:val="0000FF"/>
          </w:rPr>
          <w:t>ОКПД 2</w:t>
        </w:r>
      </w:hyperlink>
      <w:r>
        <w:t xml:space="preserve"> и иными классификаторами, в каждой позиции каталога предусмотрена справочная информация (</w:t>
      </w:r>
      <w:hyperlink r:id="rId15">
        <w:r>
          <w:rPr>
            <w:color w:val="0000FF"/>
          </w:rPr>
          <w:t>подпункт "д" пункта 10</w:t>
        </w:r>
      </w:hyperlink>
      <w:r>
        <w:t xml:space="preserve"> вышеуказанных правил), которая содержит относящиеся к ней коды </w:t>
      </w:r>
      <w:hyperlink r:id="rId16">
        <w:r>
          <w:rPr>
            <w:color w:val="0000FF"/>
          </w:rPr>
          <w:t>ОКПД 2</w:t>
        </w:r>
      </w:hyperlink>
      <w:r>
        <w:t>, иных классификаторов.</w:t>
      </w:r>
    </w:p>
    <w:p w:rsidR="00B25A62" w:rsidRDefault="00B25A62">
      <w:pPr>
        <w:pStyle w:val="ConsPlusNormal"/>
        <w:spacing w:before="220"/>
        <w:ind w:firstLine="540"/>
        <w:jc w:val="both"/>
      </w:pPr>
      <w:r>
        <w:t xml:space="preserve">Во исполнение пункта 2 поручения Заместителя Председателя Правительства Российской Федерации Т.А. Голиковой от 28 декабря 2022 г. N ТГ-П45-22694 проведена дополнительная проработка вопроса соотнесения позиций каталога (сформированных в отношении товаров, работ, услуг, включенных в </w:t>
      </w:r>
      <w:hyperlink r:id="rId17">
        <w:r>
          <w:rPr>
            <w:color w:val="0000FF"/>
          </w:rPr>
          <w:t>Перечень</w:t>
        </w:r>
      </w:hyperlink>
      <w:r>
        <w:t xml:space="preserve">) с позициями </w:t>
      </w:r>
      <w:hyperlink r:id="rId18">
        <w:r>
          <w:rPr>
            <w:color w:val="0000FF"/>
          </w:rPr>
          <w:t>Перечня</w:t>
        </w:r>
      </w:hyperlink>
      <w:r>
        <w:t>.</w:t>
      </w:r>
    </w:p>
    <w:p w:rsidR="00B25A62" w:rsidRDefault="00B25A62">
      <w:pPr>
        <w:pStyle w:val="ConsPlusNormal"/>
        <w:spacing w:before="220"/>
        <w:ind w:firstLine="540"/>
        <w:jc w:val="both"/>
      </w:pPr>
      <w:r>
        <w:t xml:space="preserve">В настоящее время позиции каталога, сформированные в отношении содержащихся в </w:t>
      </w:r>
      <w:hyperlink r:id="rId19">
        <w:r>
          <w:rPr>
            <w:color w:val="0000FF"/>
          </w:rPr>
          <w:t>Перечне</w:t>
        </w:r>
      </w:hyperlink>
      <w:r>
        <w:t xml:space="preserve"> товаров, работ, услуг, в составе справочной информации содержат коды </w:t>
      </w:r>
      <w:hyperlink r:id="rId20">
        <w:r>
          <w:rPr>
            <w:color w:val="0000FF"/>
          </w:rPr>
          <w:t>ОКПД 2</w:t>
        </w:r>
      </w:hyperlink>
      <w:r>
        <w:t xml:space="preserve">, указанные в </w:t>
      </w:r>
      <w:hyperlink r:id="rId21">
        <w:r>
          <w:rPr>
            <w:color w:val="0000FF"/>
          </w:rPr>
          <w:t>Перечне</w:t>
        </w:r>
      </w:hyperlink>
      <w:r>
        <w:t xml:space="preserve">. Соответствующая </w:t>
      </w:r>
      <w:hyperlink w:anchor="P28">
        <w:r>
          <w:rPr>
            <w:color w:val="0000FF"/>
          </w:rPr>
          <w:t>таблица</w:t>
        </w:r>
      </w:hyperlink>
      <w:r>
        <w:t xml:space="preserve"> прилагается.</w:t>
      </w:r>
    </w:p>
    <w:p w:rsidR="00B25A62" w:rsidRDefault="00B25A62">
      <w:pPr>
        <w:pStyle w:val="ConsPlusNormal"/>
        <w:spacing w:before="220"/>
        <w:ind w:firstLine="540"/>
        <w:jc w:val="both"/>
      </w:pPr>
      <w:r>
        <w:t xml:space="preserve">При осуществлении закупки товара, работы, услуги с использованием позиции каталога, в отношении которой в составе справочной информации содержится указание на код </w:t>
      </w:r>
      <w:hyperlink r:id="rId22">
        <w:r>
          <w:rPr>
            <w:color w:val="0000FF"/>
          </w:rPr>
          <w:t>ОКПД 2</w:t>
        </w:r>
      </w:hyperlink>
      <w:r>
        <w:t xml:space="preserve">, включенный в </w:t>
      </w:r>
      <w:hyperlink r:id="rId23">
        <w:r>
          <w:rPr>
            <w:color w:val="0000FF"/>
          </w:rPr>
          <w:t>Перечень</w:t>
        </w:r>
      </w:hyperlink>
      <w:r>
        <w:t xml:space="preserve">, заказчик устанавливает и предоставляет предусмотренное </w:t>
      </w:r>
      <w:hyperlink r:id="rId24">
        <w:r>
          <w:rPr>
            <w:color w:val="0000FF"/>
          </w:rPr>
          <w:t>статьей 29</w:t>
        </w:r>
      </w:hyperlink>
      <w:r>
        <w:t xml:space="preserve"> Закона N 44-ФЗ преимущество участникам закупок, являющимся организациями инвалидов.</w:t>
      </w:r>
    </w:p>
    <w:p w:rsidR="00B25A62" w:rsidRDefault="00B25A62">
      <w:pPr>
        <w:pStyle w:val="ConsPlusNormal"/>
        <w:ind w:firstLine="540"/>
        <w:jc w:val="both"/>
      </w:pPr>
    </w:p>
    <w:p w:rsidR="00B25A62" w:rsidRDefault="00B25A62">
      <w:pPr>
        <w:pStyle w:val="ConsPlusNormal"/>
        <w:jc w:val="right"/>
      </w:pPr>
      <w:r>
        <w:t>Директор Департамента</w:t>
      </w:r>
    </w:p>
    <w:p w:rsidR="00B25A62" w:rsidRDefault="00B25A62">
      <w:pPr>
        <w:pStyle w:val="ConsPlusNormal"/>
        <w:jc w:val="right"/>
      </w:pPr>
      <w:r>
        <w:t>Т.П.ДЕМИДОВА</w:t>
      </w:r>
    </w:p>
    <w:p w:rsidR="00B25A62" w:rsidRDefault="00B25A62">
      <w:pPr>
        <w:pStyle w:val="ConsPlusNormal"/>
        <w:ind w:firstLine="540"/>
        <w:jc w:val="both"/>
      </w:pPr>
    </w:p>
    <w:p w:rsidR="00B25A62" w:rsidRDefault="00B25A62">
      <w:pPr>
        <w:pStyle w:val="ConsPlusNormal"/>
        <w:ind w:firstLine="540"/>
        <w:jc w:val="both"/>
      </w:pPr>
    </w:p>
    <w:p w:rsidR="00B25A62" w:rsidRDefault="00B25A62">
      <w:pPr>
        <w:pStyle w:val="ConsPlusNormal"/>
        <w:ind w:firstLine="540"/>
        <w:jc w:val="both"/>
      </w:pPr>
    </w:p>
    <w:p w:rsidR="00B25A62" w:rsidRDefault="00B25A62">
      <w:pPr>
        <w:pStyle w:val="ConsPlusNormal"/>
        <w:ind w:firstLine="540"/>
        <w:jc w:val="both"/>
      </w:pPr>
    </w:p>
    <w:p w:rsidR="00B25A62" w:rsidRDefault="00B25A62">
      <w:pPr>
        <w:pStyle w:val="ConsPlusNormal"/>
        <w:ind w:firstLine="540"/>
        <w:jc w:val="both"/>
      </w:pPr>
    </w:p>
    <w:p w:rsidR="00B25A62" w:rsidRDefault="00B25A62">
      <w:pPr>
        <w:pStyle w:val="ConsPlusNormal"/>
        <w:jc w:val="right"/>
        <w:outlineLvl w:val="0"/>
      </w:pPr>
      <w:r>
        <w:t>Приложение</w:t>
      </w:r>
    </w:p>
    <w:p w:rsidR="00B25A62" w:rsidRDefault="00B25A62">
      <w:pPr>
        <w:pStyle w:val="ConsPlusNormal"/>
        <w:jc w:val="right"/>
      </w:pPr>
    </w:p>
    <w:p w:rsidR="00B25A62" w:rsidRDefault="00B25A62">
      <w:pPr>
        <w:pStyle w:val="ConsPlusTitle"/>
        <w:jc w:val="center"/>
      </w:pPr>
      <w:bookmarkStart w:id="0" w:name="P28"/>
      <w:bookmarkEnd w:id="0"/>
      <w:r>
        <w:t>ИНФОРМАЦИЯ</w:t>
      </w:r>
    </w:p>
    <w:p w:rsidR="00B25A62" w:rsidRDefault="00B25A62">
      <w:pPr>
        <w:pStyle w:val="ConsPlusTitle"/>
        <w:jc w:val="center"/>
      </w:pPr>
      <w:r>
        <w:t>О СООТНЕСЕНИИ ПОЗИЦИЙ ПЕРЕЧНЯ ТОВАРОВ, РАБОТ, УСЛУГ,</w:t>
      </w:r>
    </w:p>
    <w:p w:rsidR="00B25A62" w:rsidRDefault="00B25A62">
      <w:pPr>
        <w:pStyle w:val="ConsPlusTitle"/>
        <w:jc w:val="center"/>
      </w:pPr>
      <w:r>
        <w:t xml:space="preserve">ПРИ ОСУЩЕСТВЛЕНИИ </w:t>
      </w:r>
      <w:proofErr w:type="gramStart"/>
      <w:r>
        <w:t>ЗАКУПОК</w:t>
      </w:r>
      <w:proofErr w:type="gramEnd"/>
      <w:r>
        <w:t xml:space="preserve"> КОТОРЫХ ПРЕДОСТАВЛЯЮТСЯ</w:t>
      </w:r>
    </w:p>
    <w:p w:rsidR="00B25A62" w:rsidRDefault="00B25A62">
      <w:pPr>
        <w:pStyle w:val="ConsPlusTitle"/>
        <w:jc w:val="center"/>
      </w:pPr>
      <w:r>
        <w:t>ПРЕИМУЩЕСТВА УЧАСТНИКУ ЗАКУПКИ, ЯВЛЯЮЩЕМУСЯ ОРГАНИЗАЦИЕЙ</w:t>
      </w:r>
    </w:p>
    <w:p w:rsidR="00B25A62" w:rsidRDefault="00B25A62">
      <w:pPr>
        <w:pStyle w:val="ConsPlusTitle"/>
        <w:jc w:val="center"/>
      </w:pPr>
      <w:r>
        <w:t>ИНВАЛИДОВ, УТВЕРЖДЕННОГО РАСПОРЯЖЕНИЕМ ПРАВИТЕЛЬСТВА</w:t>
      </w:r>
    </w:p>
    <w:p w:rsidR="00B25A62" w:rsidRDefault="00B25A62">
      <w:pPr>
        <w:pStyle w:val="ConsPlusTitle"/>
        <w:jc w:val="center"/>
      </w:pPr>
      <w:r>
        <w:t>РОССИЙСКОЙ ФЕДЕРАЦИИ ОТ 08.12.2021 N 3500-Р, И ПОЗИЦИЙ</w:t>
      </w:r>
    </w:p>
    <w:p w:rsidR="00B25A62" w:rsidRDefault="00B25A62">
      <w:pPr>
        <w:pStyle w:val="ConsPlusTitle"/>
        <w:jc w:val="center"/>
      </w:pPr>
      <w:r>
        <w:t>КАТАЛОГА ТОВАРОВ РАБОТ УСЛУГ ДЛЯ ОБЕСПЕЧЕНИЯ</w:t>
      </w:r>
    </w:p>
    <w:p w:rsidR="00B25A62" w:rsidRDefault="00B25A62">
      <w:pPr>
        <w:pStyle w:val="ConsPlusTitle"/>
        <w:jc w:val="center"/>
      </w:pPr>
      <w:r>
        <w:t>ГОСУДАРСТВЕННЫХ И МУНИЦИПАЛЬНЫХ НУЖД</w:t>
      </w:r>
    </w:p>
    <w:p w:rsidR="00B25A62" w:rsidRDefault="00B25A62">
      <w:pPr>
        <w:pStyle w:val="ConsPlusNormal"/>
        <w:ind w:firstLine="540"/>
        <w:jc w:val="both"/>
      </w:pPr>
    </w:p>
    <w:p w:rsidR="00B25A62" w:rsidRDefault="00B25A62">
      <w:pPr>
        <w:pStyle w:val="ConsPlusNormal"/>
        <w:sectPr w:rsidR="00B25A62" w:rsidSect="005F16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1247"/>
        <w:gridCol w:w="2891"/>
        <w:gridCol w:w="2438"/>
        <w:gridCol w:w="3175"/>
        <w:gridCol w:w="1531"/>
      </w:tblGrid>
      <w:tr w:rsidR="00B25A62">
        <w:tc>
          <w:tcPr>
            <w:tcW w:w="466" w:type="dxa"/>
            <w:vMerge w:val="restart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4138" w:type="dxa"/>
            <w:gridSpan w:val="2"/>
          </w:tcPr>
          <w:p w:rsidR="00B25A62" w:rsidRDefault="00B25A62">
            <w:pPr>
              <w:pStyle w:val="ConsPlusNormal"/>
              <w:jc w:val="center"/>
            </w:pPr>
            <w:hyperlink r:id="rId25">
              <w:r>
                <w:rPr>
                  <w:color w:val="0000FF"/>
                </w:rPr>
                <w:t>Перечень</w:t>
              </w:r>
            </w:hyperlink>
            <w:r>
              <w:t xml:space="preserve"> товаров, работ, услуг, утвержденный распоряжением Правительства Российской Федерации от 08.12.2021 N 3500-р</w:t>
            </w:r>
          </w:p>
        </w:tc>
        <w:tc>
          <w:tcPr>
            <w:tcW w:w="7144" w:type="dxa"/>
            <w:gridSpan w:val="3"/>
          </w:tcPr>
          <w:p w:rsidR="00B25A62" w:rsidRDefault="00B25A62">
            <w:pPr>
              <w:pStyle w:val="ConsPlusNormal"/>
              <w:jc w:val="center"/>
            </w:pPr>
            <w:r>
              <w:t>Каталог товаров работ услуг для обеспечения государственных и муниципальных нужд</w:t>
            </w:r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</w:tcPr>
          <w:p w:rsidR="00B25A62" w:rsidRDefault="00B25A62">
            <w:pPr>
              <w:pStyle w:val="ConsPlusNormal"/>
              <w:jc w:val="center"/>
            </w:pPr>
            <w:r>
              <w:t xml:space="preserve">Код </w:t>
            </w:r>
            <w:hyperlink r:id="rId26">
              <w:r>
                <w:rPr>
                  <w:color w:val="0000FF"/>
                </w:rPr>
                <w:t>ОКПД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</w:hyperlink>
          </w:p>
        </w:tc>
        <w:tc>
          <w:tcPr>
            <w:tcW w:w="2891" w:type="dxa"/>
          </w:tcPr>
          <w:p w:rsidR="00B25A62" w:rsidRDefault="00B25A62">
            <w:pPr>
              <w:pStyle w:val="ConsPlusNormal"/>
              <w:jc w:val="center"/>
            </w:pPr>
            <w:r>
              <w:t>Наименование товара, работы, услуги</w:t>
            </w:r>
          </w:p>
        </w:tc>
        <w:tc>
          <w:tcPr>
            <w:tcW w:w="2438" w:type="dxa"/>
          </w:tcPr>
          <w:p w:rsidR="00B25A62" w:rsidRDefault="00B25A62">
            <w:pPr>
              <w:pStyle w:val="ConsPlusNormal"/>
              <w:jc w:val="center"/>
            </w:pPr>
            <w:r>
              <w:t>Код позиции</w:t>
            </w:r>
          </w:p>
        </w:tc>
        <w:tc>
          <w:tcPr>
            <w:tcW w:w="3175" w:type="dxa"/>
          </w:tcPr>
          <w:p w:rsidR="00B25A62" w:rsidRDefault="00B25A62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531" w:type="dxa"/>
          </w:tcPr>
          <w:p w:rsidR="00B25A62" w:rsidRDefault="00B25A62">
            <w:pPr>
              <w:pStyle w:val="ConsPlusNormal"/>
              <w:jc w:val="center"/>
            </w:pPr>
            <w:r>
              <w:t xml:space="preserve">Код </w:t>
            </w:r>
            <w:hyperlink r:id="rId27">
              <w:r>
                <w:rPr>
                  <w:color w:val="0000FF"/>
                </w:rPr>
                <w:t>ОКПД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</w:hyperlink>
            <w:r>
              <w:t>, включенный в состав справочной информации позиции</w:t>
            </w:r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8">
              <w:r>
                <w:rPr>
                  <w:color w:val="0000FF"/>
                </w:rPr>
                <w:t>10.13.14.700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Полуфабрикаты мясные, мясосодержащие, охлажденные, замороженные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10.13.14.700-00000022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Полуфабрикаты мясные и мясосодержащие охлажденные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9">
              <w:r>
                <w:rPr>
                  <w:color w:val="0000FF"/>
                </w:rPr>
                <w:t>10.13.14.700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0">
              <w:r>
                <w:rPr>
                  <w:color w:val="0000FF"/>
                </w:rPr>
                <w:t>10.32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Продукция соковая из фруктов и овощей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10.32.10.000-00000013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Сок из фруктов и (или) овощей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1">
              <w:r>
                <w:rPr>
                  <w:color w:val="0000FF"/>
                </w:rPr>
                <w:t>10.32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10.32.21.000-00000005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Нектар из фруктов и (или) овощей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2">
              <w:r>
                <w:rPr>
                  <w:color w:val="0000FF"/>
                </w:rPr>
                <w:t>10.32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10.32.22.000-00000005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Напиток сокосодержащий фруктовый и (или) овощной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3">
              <w:r>
                <w:rPr>
                  <w:color w:val="0000FF"/>
                </w:rPr>
                <w:t>10.32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4">
              <w:r>
                <w:rPr>
                  <w:color w:val="0000FF"/>
                </w:rPr>
                <w:t>10.39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Фрукты, овощи и </w:t>
            </w:r>
            <w:proofErr w:type="gramStart"/>
            <w:r>
              <w:t>грибы</w:t>
            </w:r>
            <w:proofErr w:type="gramEnd"/>
            <w:r>
              <w:t xml:space="preserve"> переработанные и консервированные, не включенные в другие группировки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10.39.11.000-00000014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Грибы замороженные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5">
              <w:r>
                <w:rPr>
                  <w:color w:val="0000FF"/>
                </w:rPr>
                <w:t>10.39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10.39.11.000-00000017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Овощи замороженные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6">
              <w:r>
                <w:rPr>
                  <w:color w:val="0000FF"/>
                </w:rPr>
                <w:t>10.39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10.39.18.110-00000002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Овощи маринованные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7">
              <w:r>
                <w:rPr>
                  <w:color w:val="0000FF"/>
                </w:rPr>
                <w:t>10.39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8">
              <w:r>
                <w:rPr>
                  <w:color w:val="0000FF"/>
                </w:rPr>
                <w:t>10.71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Изделия хлебобулочные; мучные кондитерские изделия, торты и пирожные недлительного хранения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10.71.11.120-00000005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Булочные изделия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9">
              <w:r>
                <w:rPr>
                  <w:color w:val="0000FF"/>
                </w:rPr>
                <w:t>10.71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10.71.11.110-00000005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Хлеб недлительного хранения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0">
              <w:r>
                <w:rPr>
                  <w:color w:val="0000FF"/>
                </w:rPr>
                <w:t>10.71.11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1">
              <w:r>
                <w:rPr>
                  <w:color w:val="0000FF"/>
                </w:rPr>
                <w:t>10.72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Изделия сухарные и печенье; мучные кондитерские изделия, торты и пирожные длительного хранения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10.72.12.112-00000003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Пряники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2">
              <w:r>
                <w:rPr>
                  <w:color w:val="0000FF"/>
                </w:rPr>
                <w:t>10.72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10.72.12.114-00000002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Кекс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3">
              <w:r>
                <w:rPr>
                  <w:color w:val="0000FF"/>
                </w:rPr>
                <w:t>10.72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10.72.12.114-00000004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Кулич пасхальный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4">
              <w:r>
                <w:rPr>
                  <w:color w:val="0000FF"/>
                </w:rPr>
                <w:t>10.72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10.72.11.120-00000009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Сухари панировочные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5">
              <w:r>
                <w:rPr>
                  <w:color w:val="0000FF"/>
                </w:rPr>
                <w:t>10.72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10.72.11.120-00000004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Изделия сухарные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6">
              <w:r>
                <w:rPr>
                  <w:color w:val="0000FF"/>
                </w:rPr>
                <w:t>10.72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10.72.11.110-00000004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Изделия бараночные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7">
              <w:r>
                <w:rPr>
                  <w:color w:val="0000FF"/>
                </w:rPr>
                <w:t>10.72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8">
              <w:r>
                <w:rPr>
                  <w:color w:val="0000FF"/>
                </w:rPr>
                <w:t>11.07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Напитки безалкогольные; минеральные воды и прочие питьевые воды в бутылках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11.07.11.120-00000005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Вода питьевая упакованная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9">
              <w:r>
                <w:rPr>
                  <w:color w:val="0000FF"/>
                </w:rPr>
                <w:t>11.07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11.07.11.120-00000005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Вода минеральная природная питьевая упакованная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0">
              <w:r>
                <w:rPr>
                  <w:color w:val="0000FF"/>
                </w:rPr>
                <w:t>11.07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1">
              <w:r>
                <w:rPr>
                  <w:color w:val="0000FF"/>
                </w:rPr>
                <w:t>13.92.11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Одеяла и дорожные пледы (кроме электрических одеял)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13.92.11.120-00000002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Плед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2">
              <w:r>
                <w:rPr>
                  <w:color w:val="0000FF"/>
                </w:rPr>
                <w:t>13.92.11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13.92.11.000-00000005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Одеяло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3">
              <w:r>
                <w:rPr>
                  <w:color w:val="0000FF"/>
                </w:rPr>
                <w:t>13.92.11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4">
              <w:r>
                <w:rPr>
                  <w:color w:val="0000FF"/>
                </w:rPr>
                <w:t>13.92.12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Белье постельное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13.92.12.114-00000002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Комплект белья постельного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5">
              <w:r>
                <w:rPr>
                  <w:color w:val="0000FF"/>
                </w:rPr>
                <w:t>13.92.12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13.92.12.113-00000001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Наволочки из хлопчатобумажных тканей для подушек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6">
              <w:r>
                <w:rPr>
                  <w:color w:val="0000FF"/>
                </w:rPr>
                <w:t>13.92.12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13.92.12.112-00000001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Пододеяльники из хлопчатобумажных тканей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7">
              <w:r>
                <w:rPr>
                  <w:color w:val="0000FF"/>
                </w:rPr>
                <w:t>13.92.12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13.92.12.111-00000001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Простыни из хлопчатобумажных тканей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8">
              <w:r>
                <w:rPr>
                  <w:color w:val="0000FF"/>
                </w:rPr>
                <w:t>13.92.12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13.92.12.000-00000018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Пододеяльник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9">
              <w:r>
                <w:rPr>
                  <w:color w:val="0000FF"/>
                </w:rPr>
                <w:t>13.92.12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60">
              <w:r>
                <w:rPr>
                  <w:color w:val="0000FF"/>
                </w:rPr>
                <w:t>13.92.13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Белье столовое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13.92.13.000-00000002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Скатерть текстильная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61">
              <w:r>
                <w:rPr>
                  <w:color w:val="0000FF"/>
                </w:rPr>
                <w:t>13.92.13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62">
              <w:r>
                <w:rPr>
                  <w:color w:val="0000FF"/>
                </w:rPr>
                <w:t>13.92.14.110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Белье туалетное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13.92.14.000-00000003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Полотенце текстильное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63">
              <w:r>
                <w:rPr>
                  <w:color w:val="0000FF"/>
                </w:rPr>
                <w:t>13.92.14.110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64">
              <w:r>
                <w:rPr>
                  <w:color w:val="0000FF"/>
                </w:rPr>
                <w:t>13.92.15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Занавеси (включая драпировочные) и шторы для интерьеров; занавеси и подзоры для кроватей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13.92.15.120-00000002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Портьеры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65">
              <w:r>
                <w:rPr>
                  <w:color w:val="0000FF"/>
                </w:rPr>
                <w:t>13.92.15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13.92.15.110-00000002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Гардины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66">
              <w:r>
                <w:rPr>
                  <w:color w:val="0000FF"/>
                </w:rPr>
                <w:t>13.92.15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67">
              <w:r>
                <w:rPr>
                  <w:color w:val="0000FF"/>
                </w:rPr>
                <w:t>13.92.16.110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Изделия мебельно-декоративные, не включенные в другие группировки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13.92.16.110-00000001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Подушка декоративная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68">
              <w:r>
                <w:rPr>
                  <w:color w:val="0000FF"/>
                </w:rPr>
                <w:t>13.92.16.110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69">
              <w:r>
                <w:rPr>
                  <w:color w:val="0000FF"/>
                </w:rPr>
                <w:t>13.92.21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Мешки и пакеты, используемые для упаковки товаров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13.92.21.120-00000003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Пакет текстильный для упаковки готовых изделий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70">
              <w:r>
                <w:rPr>
                  <w:color w:val="0000FF"/>
                </w:rPr>
                <w:t>13.92.21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13.92.21.110-00000003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Мешок текстильный для упаковки готовых изделий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71">
              <w:r>
                <w:rPr>
                  <w:color w:val="0000FF"/>
                </w:rPr>
                <w:t>13.92.21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72">
              <w:r>
                <w:rPr>
                  <w:color w:val="0000FF"/>
                </w:rPr>
                <w:t>13.94.12.110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Сети (кроме рыболовных) и сетки плетеные из бечевок, каната или веревок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13.94.12.110-00000001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Сеть (кроме </w:t>
            </w:r>
            <w:proofErr w:type="gramStart"/>
            <w:r>
              <w:t>рыболовной</w:t>
            </w:r>
            <w:proofErr w:type="gramEnd"/>
            <w:r>
              <w:t>) и сеть плетеная из бечевок, каната или веревок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73">
              <w:r>
                <w:rPr>
                  <w:color w:val="0000FF"/>
                </w:rPr>
                <w:t>13.94.12.110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74">
              <w:r>
                <w:rPr>
                  <w:color w:val="0000FF"/>
                </w:rPr>
                <w:t>13.95.10.112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Материалы нетканые из химических нитей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13.95.10.000-00000001 13.95.10.000-00000002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Материалы нетканые и изделия из них (кроме одежды)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75">
              <w:r>
                <w:rPr>
                  <w:color w:val="0000FF"/>
                </w:rPr>
                <w:t>13.95.10.112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76">
              <w:r>
                <w:rPr>
                  <w:color w:val="0000FF"/>
                </w:rPr>
                <w:t>13.99.19.120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Изделия из ваты из хлопка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13.99.19.112-00000002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Вата хлопчатобумажная одежная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77">
              <w:r>
                <w:rPr>
                  <w:color w:val="0000FF"/>
                </w:rPr>
                <w:t>13.99.19.120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78">
              <w:r>
                <w:rPr>
                  <w:color w:val="0000FF"/>
                </w:rPr>
                <w:t>14.12.11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Комплекты, костюмы, куртки (пиджаки) и блейзеры мужские производственные и профессиональные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14.12.10.000-00000005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Одежда санитарная мужская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79">
              <w:r>
                <w:rPr>
                  <w:color w:val="0000FF"/>
                </w:rPr>
                <w:t>14.12.11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14.12.30.160-00000001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Одежда специальная для защиты от воды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80">
              <w:r>
                <w:rPr>
                  <w:color w:val="0000FF"/>
                </w:rPr>
                <w:t>14.12.11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81">
              <w:r>
                <w:rPr>
                  <w:color w:val="0000FF"/>
                </w:rPr>
                <w:t>14.12.21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Комплекты и костюмы, </w:t>
            </w:r>
            <w:r>
              <w:lastRenderedPageBreak/>
              <w:t>куртки (жакеты) и блейзеры женские производственные и профессиональные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>14.12.20.000-00000005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Одежда санитарная женская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82">
              <w:r>
                <w:rPr>
                  <w:color w:val="0000FF"/>
                </w:rPr>
                <w:t>14.12.21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14.12.30.160-00000001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Одежда специальная для защиты от воды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83">
              <w:r>
                <w:rPr>
                  <w:color w:val="0000FF"/>
                </w:rPr>
                <w:t>14.12.21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84">
              <w:r>
                <w:rPr>
                  <w:color w:val="0000FF"/>
                </w:rPr>
                <w:t>14.19.13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Перчатки, рукавицы (варежки) и митенки трикотажные или вязаные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14.19.13.000-00000001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Перчатки, рукавицы (варежки) бытового назначения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85">
              <w:r>
                <w:rPr>
                  <w:color w:val="0000FF"/>
                </w:rPr>
                <w:t>14.19.13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86">
              <w:r>
                <w:rPr>
                  <w:color w:val="0000FF"/>
                </w:rPr>
                <w:t>14.19.23.140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Перчатки из текстильных материалов, </w:t>
            </w:r>
            <w:proofErr w:type="gramStart"/>
            <w:r>
              <w:t>кроме</w:t>
            </w:r>
            <w:proofErr w:type="gramEnd"/>
            <w:r>
              <w:t xml:space="preserve"> трикотажных или вязаных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14.19.13.000-00000001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Перчатки, рукавицы (варежки) бытового назначения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87">
              <w:r>
                <w:rPr>
                  <w:color w:val="0000FF"/>
                </w:rPr>
                <w:t>14.19.23.140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88">
              <w:r>
                <w:rPr>
                  <w:color w:val="0000FF"/>
                </w:rPr>
                <w:t>14.19.32.120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Одежда из нетканых материалов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14.12.30.190-00000028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Халат для пациента одноразового использования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89">
              <w:r>
                <w:rPr>
                  <w:color w:val="0000FF"/>
                </w:rPr>
                <w:t>14.19.32.120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14.12.30.190-00000004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Халат изолирующий, одноразового использования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90">
              <w:r>
                <w:rPr>
                  <w:color w:val="0000FF"/>
                </w:rPr>
                <w:t>14.19.32.120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14.12.30.190-00000005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Халат операционный, одноразового использования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91">
              <w:r>
                <w:rPr>
                  <w:color w:val="0000FF"/>
                </w:rPr>
                <w:t>14.19.32.120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14.12.30.190-00000006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Нагрудник, для младенцев/детский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92">
              <w:r>
                <w:rPr>
                  <w:color w:val="0000FF"/>
                </w:rPr>
                <w:t>14.19.32.120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14.12.30.190-00000009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Фартук гигиенический, одноразового использования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93">
              <w:r>
                <w:rPr>
                  <w:color w:val="0000FF"/>
                </w:rPr>
                <w:t>14.19.32.120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14.12.30.190-00000012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Сорочка хирургическая для пациента, нестерильная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94">
              <w:r>
                <w:rPr>
                  <w:color w:val="0000FF"/>
                </w:rPr>
                <w:t>14.19.32.120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14.12.30.190-00000013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Фартук хирургический, одноразового использования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95">
              <w:r>
                <w:rPr>
                  <w:color w:val="0000FF"/>
                </w:rPr>
                <w:t>14.19.32.120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14.12.30.190-00000014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Костюм хирургический одноразового использования, стерильный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96">
              <w:r>
                <w:rPr>
                  <w:color w:val="0000FF"/>
                </w:rPr>
                <w:t>14.19.32.120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14.12.30.190-00000015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Костюм хирургический одноразового использования, нестерильный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97">
              <w:r>
                <w:rPr>
                  <w:color w:val="0000FF"/>
                </w:rPr>
                <w:t>14.19.32.120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14.12.30.190-00000016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Сорочка хирургическая для пациента, стерильная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98">
              <w:r>
                <w:rPr>
                  <w:color w:val="0000FF"/>
                </w:rPr>
                <w:t>14.19.32.120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14.12.30.190-00000017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Шапочка хирургическая, одноразового использования, стерильная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99">
              <w:r>
                <w:rPr>
                  <w:color w:val="0000FF"/>
                </w:rPr>
                <w:t>14.19.32.120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14.12.30.190-00000019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Набор белья для осмотра/хирургических процедур, нестерильный, одноразового использования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00">
              <w:r>
                <w:rPr>
                  <w:color w:val="0000FF"/>
                </w:rPr>
                <w:t>14.19.32.120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14.12.30.190-00000020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Набор белья для осмотра/хирургических процедур, стерильный, одноразового использования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01">
              <w:r>
                <w:rPr>
                  <w:color w:val="0000FF"/>
                </w:rPr>
                <w:t>14.19.32.120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14.12.30.190-00000021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Набор одежды хирургический/смотровой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02">
              <w:r>
                <w:rPr>
                  <w:color w:val="0000FF"/>
                </w:rPr>
                <w:t>14.19.32.120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14.12.30.190-00000022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Костюм хирургический изолирующий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03">
              <w:r>
                <w:rPr>
                  <w:color w:val="0000FF"/>
                </w:rPr>
                <w:t>14.19.32.120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14.12.30.190-00000023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Шапочка-шлем хирургическая, нестерильная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04">
              <w:r>
                <w:rPr>
                  <w:color w:val="0000FF"/>
                </w:rPr>
                <w:t>14.19.32.120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14.12.30.190-00000024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Набор гигиенической одежды для посетителей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05">
              <w:r>
                <w:rPr>
                  <w:color w:val="0000FF"/>
                </w:rPr>
                <w:t>14.19.32.120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14.12.30.190-00000025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Комбинезон гигиенический для посетителей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06">
              <w:r>
                <w:rPr>
                  <w:color w:val="0000FF"/>
                </w:rPr>
                <w:t>14.19.32.120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14.12.30.190-00000028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Халат для пациента, одноразового использования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07">
              <w:r>
                <w:rPr>
                  <w:color w:val="0000FF"/>
                </w:rPr>
                <w:t>14.19.32.120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14.12.30.190-00000029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Халат процедурный, одноразового использования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08">
              <w:r>
                <w:rPr>
                  <w:color w:val="0000FF"/>
                </w:rPr>
                <w:t>14.19.32.120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14.12.30.190-00000017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Шапочка хирургическая, одноразового использования, стерильная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09">
              <w:r>
                <w:rPr>
                  <w:color w:val="0000FF"/>
                </w:rPr>
                <w:t>14.19.32.120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10">
              <w:r>
                <w:rPr>
                  <w:color w:val="0000FF"/>
                </w:rPr>
                <w:t>14.31.10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Колготы, рейтузы, чулки, носки и прочие чулочно-носочные изделия трикотажные или вязаные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14.31.10.240-00000001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Чулок/носок согревающий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11">
              <w:r>
                <w:rPr>
                  <w:color w:val="0000FF"/>
                </w:rPr>
                <w:t>14.31.10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14.31.10.249-00000001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Носки-чулки компрессионные многоразового использования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12">
              <w:r>
                <w:rPr>
                  <w:color w:val="0000FF"/>
                </w:rPr>
                <w:t>14.31.10.249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14.31.10.249-00000004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Носки/чулки компрессионные, одноразового использования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13">
              <w:r>
                <w:rPr>
                  <w:color w:val="0000FF"/>
                </w:rPr>
                <w:t>14.31.10.249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14.31.10.249-00000003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Носок антибактериальный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14">
              <w:r>
                <w:rPr>
                  <w:color w:val="0000FF"/>
                </w:rPr>
                <w:t>14.31.10.249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15">
              <w:r>
                <w:rPr>
                  <w:color w:val="0000FF"/>
                </w:rPr>
                <w:t>14.39.10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Джемперы, пуловеры, кардиганы, жилеты и аналогичные изделия трикотажные или вязаные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14.39.10.110-00000006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Джемпер детский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16">
              <w:r>
                <w:rPr>
                  <w:color w:val="0000FF"/>
                </w:rPr>
                <w:t>14.39.10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14.39.10.110-00000003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Джемпер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17">
              <w:r>
                <w:rPr>
                  <w:color w:val="0000FF"/>
                </w:rPr>
                <w:t>14.39.10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18">
              <w:r>
                <w:rPr>
                  <w:color w:val="0000FF"/>
                </w:rPr>
                <w:t>15.12.12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Чемоданы, сумки дамские и аналогичные изделия из натуральной кожи, сочетаний кожи, листов пластмассы, текстильных материалов, вулканизированных волокон или картона; наборы дорожные, используемые для личной гигиены, шитья </w:t>
            </w:r>
            <w:r>
              <w:lastRenderedPageBreak/>
              <w:t>или для чистки одежды или обуви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>15.12.12.192-00000002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Рюкзак туристический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19">
              <w:r>
                <w:rPr>
                  <w:color w:val="0000FF"/>
                </w:rPr>
                <w:t>15.12.12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15.12.12.192-00000004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Сумка спортивная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20">
              <w:r>
                <w:rPr>
                  <w:color w:val="0000FF"/>
                </w:rPr>
                <w:t>15.12.12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15.12.12.210-00000002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Набор для шитья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21">
              <w:r>
                <w:rPr>
                  <w:color w:val="0000FF"/>
                </w:rPr>
                <w:t>15.12.12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22">
              <w:r>
                <w:rPr>
                  <w:color w:val="0000FF"/>
                </w:rPr>
                <w:t>16.24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Тара деревянная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16.24.10.000-00000001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Тара деревянная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23">
              <w:r>
                <w:rPr>
                  <w:color w:val="0000FF"/>
                </w:rPr>
                <w:t>16.24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24">
              <w:r>
                <w:rPr>
                  <w:color w:val="0000FF"/>
                </w:rPr>
                <w:t>16.29.11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Инструменты, корпуса и рукоятки инструментов, рукоятки и части щеток и метел, блоки для изготовления курительных трубок, сапожные колодки и растяжки для обуви, деревянные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25.99.29.129-00000004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Лопата для уборки снега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25">
              <w:r>
                <w:rPr>
                  <w:color w:val="0000FF"/>
                </w:rPr>
                <w:t>16.29.11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16.29.11.120-00000001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Рукоятки и части щеток и метел деревянные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26">
              <w:r>
                <w:rPr>
                  <w:color w:val="0000FF"/>
                </w:rPr>
                <w:t>16.29.11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16.29.11.140-00000001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Колодки сапожные и растяжки для обуви деревянные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27">
              <w:r>
                <w:rPr>
                  <w:color w:val="0000FF"/>
                </w:rPr>
                <w:t>16.29.11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28">
              <w:r>
                <w:rPr>
                  <w:color w:val="0000FF"/>
                </w:rPr>
                <w:t>16.29.12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Принадлежности столовые и кухонные деревянные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16.29.12.000-00000019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Принадлежности столовые и кухонные деревянные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29">
              <w:r>
                <w:rPr>
                  <w:color w:val="0000FF"/>
                </w:rPr>
                <w:t>16.29.12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30">
              <w:r>
                <w:rPr>
                  <w:color w:val="0000FF"/>
                </w:rPr>
                <w:t>16.29.13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Изделия деревянные мозаичные и инкрустированные, футляры для ювелирных или ножевых изделий и аналогичные изделия из дерева, статуэтки и изделия декоративные из дерева прочие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16.29.10.000-00000001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Изделия из дерева прочие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31">
              <w:r>
                <w:rPr>
                  <w:color w:val="0000FF"/>
                </w:rPr>
                <w:t>16.29.13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16.29.13.110-00000001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Изделие деревянное мозаичное и инкрустированное из дерева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32">
              <w:r>
                <w:rPr>
                  <w:color w:val="0000FF"/>
                </w:rPr>
                <w:t>16.29.13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16.29.13.120-00000001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Футляр для ювелирных или ножевых изделий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33">
              <w:r>
                <w:rPr>
                  <w:color w:val="0000FF"/>
                </w:rPr>
                <w:t>16.29.13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16.29.13.130-00000001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Статуэтка из дерева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34">
              <w:r>
                <w:rPr>
                  <w:color w:val="0000FF"/>
                </w:rPr>
                <w:t>16.29.13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16.29.13.190-00000001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Изделие декоративное из дерева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35">
              <w:r>
                <w:rPr>
                  <w:color w:val="0000FF"/>
                </w:rPr>
                <w:t>16.29.13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36">
              <w:r>
                <w:rPr>
                  <w:color w:val="0000FF"/>
                </w:rPr>
                <w:t>16.29.14.110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Рамы деревянные для картин, фотографий, зеркал или аналогичных предметов из дерева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16.29.14.110-00000001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Рама деревянная для картин, фотографий, зеркал или аналогичных предметов из дерева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37">
              <w:r>
                <w:rPr>
                  <w:color w:val="0000FF"/>
                </w:rPr>
                <w:t>16.29.14.110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38">
              <w:r>
                <w:rPr>
                  <w:color w:val="0000FF"/>
                </w:rPr>
                <w:t>16.29.14.192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Гранулы топливные (пеллеты) из отходов деревопереработки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16.29.14.192-00000001 16.29.14.192-00000002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Гранулы топливные (пеллеты) из отходов деревопереработки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39">
              <w:r>
                <w:rPr>
                  <w:color w:val="0000FF"/>
                </w:rPr>
                <w:t>16.29.14.192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40">
              <w:r>
                <w:rPr>
                  <w:color w:val="0000FF"/>
                </w:rPr>
                <w:t>16.29.14.193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Брикеты топливные из отходов деревопереработки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16.29.14.193-00000001 16.29.14.193-00000002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Брикеты топливные из отходов деревопереработки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41">
              <w:r>
                <w:rPr>
                  <w:color w:val="0000FF"/>
                </w:rPr>
                <w:t>16.29.14.193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42">
              <w:r>
                <w:rPr>
                  <w:color w:val="0000FF"/>
                </w:rPr>
                <w:t>17.21.1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Бумага и </w:t>
            </w:r>
            <w:proofErr w:type="gramStart"/>
            <w:r>
              <w:t>картон</w:t>
            </w:r>
            <w:proofErr w:type="gramEnd"/>
            <w:r>
              <w:t xml:space="preserve"> гофрированные и тара бумажная и картонная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17.21.13.000-00000002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Коробка (короб) из гофрированного материала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43">
              <w:r>
                <w:rPr>
                  <w:color w:val="0000FF"/>
                </w:rPr>
                <w:t>17.12.1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17.21.12.000-00000003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Пакет бумажный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44">
              <w:r>
                <w:rPr>
                  <w:color w:val="0000FF"/>
                </w:rPr>
                <w:t>17.12.1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45">
              <w:r>
                <w:rPr>
                  <w:color w:val="0000FF"/>
                </w:rPr>
                <w:t>17.22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Изделия хозяйственные и санитарно-гигиенические и туалетные принадлежности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17.22.11.110-00000001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Бумага туалетная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46">
              <w:r>
                <w:rPr>
                  <w:color w:val="0000FF"/>
                </w:rPr>
                <w:t>17.22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17.22.11.130-00000002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Салфетки косметические бумажные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47">
              <w:r>
                <w:rPr>
                  <w:color w:val="0000FF"/>
                </w:rPr>
                <w:t>17.22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17.22.11.130-00000004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Салфетка гигиеническая влажная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48">
              <w:r>
                <w:rPr>
                  <w:color w:val="0000FF"/>
                </w:rPr>
                <w:t>17.22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17.22.11.130-00000007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Полотенце бумажное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49">
              <w:r>
                <w:rPr>
                  <w:color w:val="0000FF"/>
                </w:rPr>
                <w:t>17.22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17.22.11.140-00000003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Скатерть бумажная для сервировки стола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50">
              <w:r>
                <w:rPr>
                  <w:color w:val="0000FF"/>
                </w:rPr>
                <w:t>17.22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51">
              <w:r>
                <w:rPr>
                  <w:color w:val="0000FF"/>
                </w:rPr>
                <w:t>17.23.11.110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Бумага копировальная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17.23.11.110-00000001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Бумага копировальная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52">
              <w:r>
                <w:rPr>
                  <w:color w:val="0000FF"/>
                </w:rPr>
                <w:t>17.23.11.110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53">
              <w:r>
                <w:rPr>
                  <w:color w:val="0000FF"/>
                </w:rPr>
                <w:t>17.23.11.120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Бумага самокопировальная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17.23.11.120-00000001 17.23.11.120-00000002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Бумага самокопировальная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54">
              <w:r>
                <w:rPr>
                  <w:color w:val="0000FF"/>
                </w:rPr>
                <w:t>17.23.11.120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55">
              <w:r>
                <w:rPr>
                  <w:color w:val="0000FF"/>
                </w:rPr>
                <w:t>17.23.11.130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Бумага копировальная или переводная прочая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17.23.11.110-00000001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Бумага копировальная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56">
              <w:r>
                <w:rPr>
                  <w:color w:val="0000FF"/>
                </w:rPr>
                <w:t>17.23.11.130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57">
              <w:r>
                <w:rPr>
                  <w:color w:val="0000FF"/>
                </w:rPr>
                <w:t>17.23.11.140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Трафареты для копировальных аппаратов и </w:t>
            </w:r>
            <w:r>
              <w:lastRenderedPageBreak/>
              <w:t>формы офсетные (пластины) из бумаги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>17.23.11.140-00000001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Трафарет для копировальных аппаратов и форма офсетная </w:t>
            </w:r>
            <w:r>
              <w:lastRenderedPageBreak/>
              <w:t>(пластина) из бумаги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58">
              <w:r>
                <w:rPr>
                  <w:color w:val="0000FF"/>
                </w:rPr>
                <w:t>17.23.11.140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59">
              <w:r>
                <w:rPr>
                  <w:color w:val="0000FF"/>
                </w:rPr>
                <w:t>17.23.12.110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Конверты, письма-секретки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17.23.12.110-00000001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Конверт почтовый бумажный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60">
              <w:r>
                <w:rPr>
                  <w:color w:val="0000FF"/>
                </w:rPr>
                <w:t>17.23.12.110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61">
              <w:r>
                <w:rPr>
                  <w:color w:val="0000FF"/>
                </w:rPr>
                <w:t>17.23.13.110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Журналы регистрационные из бумаги или картона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17.23.13.110-00000002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Журнал (книга) регистрации и учета специализированный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62">
              <w:r>
                <w:rPr>
                  <w:color w:val="0000FF"/>
                </w:rPr>
                <w:t>17.23.13.110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63">
              <w:r>
                <w:rPr>
                  <w:color w:val="0000FF"/>
                </w:rPr>
                <w:t>17.23.13.120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Книги бухгалтерские из бумаги или картона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17.23.13.120-00000002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Книга учета универсальная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64">
              <w:r>
                <w:rPr>
                  <w:color w:val="0000FF"/>
                </w:rPr>
                <w:t>17.23.13.120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65">
              <w:r>
                <w:rPr>
                  <w:color w:val="0000FF"/>
                </w:rPr>
                <w:t>17.23.13.130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Скоросшиватели (папки) из бумаги или картона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17.23.13.193-00000001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Папка картонная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66">
              <w:r>
                <w:rPr>
                  <w:color w:val="0000FF"/>
                </w:rPr>
                <w:t>17.23.13.130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67">
              <w:r>
                <w:rPr>
                  <w:color w:val="0000FF"/>
                </w:rPr>
                <w:t>17.23.13.140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Бланки из бумаги или картона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17.23.13.140-00000001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Бланк из бумаги или картона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68">
              <w:r>
                <w:rPr>
                  <w:color w:val="0000FF"/>
                </w:rPr>
                <w:t>17.23.13.140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69">
              <w:r>
                <w:rPr>
                  <w:color w:val="0000FF"/>
                </w:rPr>
                <w:t>17.23.13.195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Тетради общие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17.23.13.195-00000003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Тетрадь ученическая общая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70">
              <w:r>
                <w:rPr>
                  <w:color w:val="0000FF"/>
                </w:rPr>
                <w:t>17.23.13.195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71">
              <w:r>
                <w:rPr>
                  <w:color w:val="0000FF"/>
                </w:rPr>
                <w:t>17.29.11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Ярлыки и этикетки из бумаги или картона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17.29.11.110-00000010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Комплект самоклеящихся этикеток для химической посуды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72">
              <w:r>
                <w:rPr>
                  <w:color w:val="0000FF"/>
                </w:rPr>
                <w:t>17.29.11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17.29.11.110-00000008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Тактильные метки для маркировки кнопок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73">
              <w:r>
                <w:rPr>
                  <w:color w:val="0000FF"/>
                </w:rPr>
                <w:t>17.29.11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74">
              <w:r>
                <w:rPr>
                  <w:color w:val="0000FF"/>
                </w:rPr>
                <w:t>17.29.12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Блоки, плиты и пластины фильтровальные из бумажной массы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17.29.12.000-00000001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Блок, плита и </w:t>
            </w:r>
            <w:proofErr w:type="gramStart"/>
            <w:r>
              <w:t>пластина</w:t>
            </w:r>
            <w:proofErr w:type="gramEnd"/>
            <w:r>
              <w:t xml:space="preserve"> фильтровальные из бумажной массы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75">
              <w:r>
                <w:rPr>
                  <w:color w:val="0000FF"/>
                </w:rPr>
                <w:t>17.29.12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76">
              <w:r>
                <w:rPr>
                  <w:color w:val="0000FF"/>
                </w:rPr>
                <w:t>17.29.19.110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Бумага папиросная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17.29.19.110-00000001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Бумага папиросная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77">
              <w:r>
                <w:rPr>
                  <w:color w:val="0000FF"/>
                </w:rPr>
                <w:t>17.29.19.110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78">
              <w:r>
                <w:rPr>
                  <w:color w:val="0000FF"/>
                </w:rPr>
                <w:t>17.29.19.12</w:t>
              </w:r>
              <w:r>
                <w:rPr>
                  <w:color w:val="0000FF"/>
                </w:rPr>
                <w:lastRenderedPageBreak/>
                <w:t>0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 xml:space="preserve">Бобины, катушки, шпули и </w:t>
            </w:r>
            <w:r>
              <w:lastRenderedPageBreak/>
              <w:t>аналогичные держатели из бумаги и картона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>22.22.19.000-00000004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Шпуля для намотки рулонных </w:t>
            </w:r>
            <w:r>
              <w:lastRenderedPageBreak/>
              <w:t>материалов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79">
              <w:r>
                <w:rPr>
                  <w:color w:val="0000FF"/>
                </w:rPr>
                <w:t>17.29.19/120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80">
              <w:r>
                <w:rPr>
                  <w:color w:val="0000FF"/>
                </w:rPr>
                <w:t>17.29.19.130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Бумага и картон </w:t>
            </w:r>
            <w:proofErr w:type="gramStart"/>
            <w:r>
              <w:t>фильтрованные</w:t>
            </w:r>
            <w:proofErr w:type="gramEnd"/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17.29.19.130-00000001 17.29.19.130-00000002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Бумага и картон </w:t>
            </w:r>
            <w:proofErr w:type="gramStart"/>
            <w:r>
              <w:t>фильтрованные</w:t>
            </w:r>
            <w:proofErr w:type="gramEnd"/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81">
              <w:r>
                <w:rPr>
                  <w:color w:val="0000FF"/>
                </w:rPr>
                <w:t>17.29.19.130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82">
              <w:r>
                <w:rPr>
                  <w:color w:val="0000FF"/>
                </w:rPr>
                <w:t>17.29.19.140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Упаковка печатная из бумаги и картона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17.29.19.140-00000001 17.29.19.140-00000002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Упаковка печатная из бумаги и картона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83">
              <w:r>
                <w:rPr>
                  <w:color w:val="0000FF"/>
                </w:rPr>
                <w:t>17.29.19.140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84">
              <w:r>
                <w:rPr>
                  <w:color w:val="0000FF"/>
                </w:rPr>
                <w:t>17.29.19.150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Фибра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17.29.19.150-00000001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Фибра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85">
              <w:r>
                <w:rPr>
                  <w:color w:val="0000FF"/>
                </w:rPr>
                <w:t>17.29.19.150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86">
              <w:r>
                <w:rPr>
                  <w:color w:val="0000FF"/>
                </w:rPr>
                <w:t>18.11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печатанию газет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18.11.10.000-00000001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печатанию газет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87">
              <w:r>
                <w:rPr>
                  <w:color w:val="0000FF"/>
                </w:rPr>
                <w:t>18.11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18.11.10.000-00000002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печатанию газет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88">
              <w:r>
                <w:rPr>
                  <w:color w:val="0000FF"/>
                </w:rPr>
                <w:t>18.11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89">
              <w:r>
                <w:rPr>
                  <w:color w:val="0000FF"/>
                </w:rPr>
                <w:t>18.12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печатные прочие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18.12.10.000-00000001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печатные прочие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90">
              <w:r>
                <w:rPr>
                  <w:color w:val="0000FF"/>
                </w:rPr>
                <w:t>18.12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18.12.10.000-00000002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печатные прочие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91">
              <w:r>
                <w:rPr>
                  <w:color w:val="0000FF"/>
                </w:rPr>
                <w:t>18.12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18.12.10.000-00000003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печатные прочие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92">
              <w:r>
                <w:rPr>
                  <w:color w:val="0000FF"/>
                </w:rPr>
                <w:t>18.12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93">
              <w:r>
                <w:rPr>
                  <w:color w:val="0000FF"/>
                </w:rPr>
                <w:t>18.13.1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подготовке к печати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18.13.10.000-00000001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подготовке к печати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94">
              <w:r>
                <w:rPr>
                  <w:color w:val="0000FF"/>
                </w:rPr>
                <w:t>18.13.1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18.13.10.000-00000002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подготовке к печати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95">
              <w:r>
                <w:rPr>
                  <w:color w:val="0000FF"/>
                </w:rPr>
                <w:t>18.13.1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96">
              <w:r>
                <w:rPr>
                  <w:color w:val="0000FF"/>
                </w:rPr>
                <w:t>18.13.20.110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Пластины, используемые для печати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18.13.20.110-00000001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Пластина, используемая для печати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18.12.20.110</w:t>
            </w:r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97">
              <w:r>
                <w:rPr>
                  <w:color w:val="0000FF"/>
                </w:rPr>
                <w:t>18.13.20.120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Цилиндры, используемые для печати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18.13.20.120-00000001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Цилиндр, используемый для печати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98">
              <w:r>
                <w:rPr>
                  <w:color w:val="0000FF"/>
                </w:rPr>
                <w:t>18.13.20.120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199">
              <w:r>
                <w:rPr>
                  <w:color w:val="0000FF"/>
                </w:rPr>
                <w:t>18.13.3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дополнительные, связанные с печатанием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18.13.30.000-00000001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дополнительные, связанные с печатанием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00">
              <w:r>
                <w:rPr>
                  <w:color w:val="0000FF"/>
                </w:rPr>
                <w:t>18.13.3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18.13.30.000-00000002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Услуги дополнительные, </w:t>
            </w:r>
            <w:r>
              <w:lastRenderedPageBreak/>
              <w:t>связанные с печатанием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01">
              <w:r>
                <w:rPr>
                  <w:color w:val="0000FF"/>
                </w:rPr>
                <w:t>18.13.3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02">
              <w:r>
                <w:rPr>
                  <w:color w:val="0000FF"/>
                </w:rPr>
                <w:t>18.14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переплетные и связанные с переплетом и отделкой книг и аналогичных изделий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18.14.10.000-00000001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переплетные и связанные с переплетом и отделкой книг и аналогичных изделий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03">
              <w:r>
                <w:rPr>
                  <w:color w:val="0000FF"/>
                </w:rPr>
                <w:t>18.14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18.14.10.000-00000002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переплетные и связанные с переплетом и отделкой книг и аналогичных изделий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04">
              <w:r>
                <w:rPr>
                  <w:color w:val="0000FF"/>
                </w:rPr>
                <w:t>18.14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05">
              <w:r>
                <w:rPr>
                  <w:color w:val="0000FF"/>
                </w:rPr>
                <w:t>21.20.24.150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Изделия медицинские ватно-марлевые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21.20.24.150-00000055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Вата</w:t>
            </w:r>
          </w:p>
        </w:tc>
        <w:tc>
          <w:tcPr>
            <w:tcW w:w="153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06">
              <w:r>
                <w:rPr>
                  <w:color w:val="0000FF"/>
                </w:rPr>
                <w:t>21.20.24.150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21.20.24.150-00000080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Салфетка марлевая тканая</w:t>
            </w:r>
          </w:p>
        </w:tc>
        <w:tc>
          <w:tcPr>
            <w:tcW w:w="1531" w:type="dxa"/>
            <w:vMerge/>
          </w:tcPr>
          <w:p w:rsidR="00B25A62" w:rsidRDefault="00B25A62">
            <w:pPr>
              <w:pStyle w:val="ConsPlusNormal"/>
            </w:pPr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21.20.24.150-00000095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Лента ватная</w:t>
            </w:r>
          </w:p>
        </w:tc>
        <w:tc>
          <w:tcPr>
            <w:tcW w:w="1531" w:type="dxa"/>
            <w:vMerge/>
          </w:tcPr>
          <w:p w:rsidR="00B25A62" w:rsidRDefault="00B25A62">
            <w:pPr>
              <w:pStyle w:val="ConsPlusNormal"/>
            </w:pPr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07">
              <w:r>
                <w:rPr>
                  <w:color w:val="0000FF"/>
                </w:rPr>
                <w:t>22.19.20.112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Изделия из резиновых смесей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22.19.20.000-00000001</w:t>
            </w:r>
          </w:p>
          <w:p w:rsidR="00B25A62" w:rsidRDefault="00B25A62">
            <w:pPr>
              <w:pStyle w:val="ConsPlusNormal"/>
              <w:jc w:val="center"/>
            </w:pPr>
            <w:r>
              <w:t>22.19.20.000-00000002</w:t>
            </w:r>
          </w:p>
          <w:p w:rsidR="00B25A62" w:rsidRDefault="00B25A62">
            <w:pPr>
              <w:pStyle w:val="ConsPlusNormal"/>
              <w:jc w:val="center"/>
            </w:pPr>
            <w:r>
              <w:t>22.19.20.000-00000003</w:t>
            </w:r>
          </w:p>
          <w:p w:rsidR="00B25A62" w:rsidRDefault="00B25A62">
            <w:pPr>
              <w:pStyle w:val="ConsPlusNormal"/>
              <w:jc w:val="center"/>
            </w:pPr>
            <w:r>
              <w:t>22.19.20.000-00000004</w:t>
            </w:r>
          </w:p>
          <w:p w:rsidR="00B25A62" w:rsidRDefault="00B25A62">
            <w:pPr>
              <w:pStyle w:val="ConsPlusNormal"/>
              <w:jc w:val="center"/>
            </w:pPr>
            <w:r>
              <w:t>22.19.20.000-00000005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proofErr w:type="gramStart"/>
            <w:r>
              <w:t>Смесь резиновая и изделия из нее; резина вулканизированная, кроме твердой резины (эбонита), в виде нити, корда, пластин, листов, полос (лент), прутков и профилей</w:t>
            </w:r>
            <w:proofErr w:type="gramEnd"/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08">
              <w:r>
                <w:rPr>
                  <w:color w:val="0000FF"/>
                </w:rPr>
                <w:t>22.19.20.112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09">
              <w:r>
                <w:rPr>
                  <w:color w:val="0000FF"/>
                </w:rPr>
                <w:t>22.21.4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Плиты, листы, пленка и полосы (ленты) прочие пластмассовые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22.21.40.000-00000011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proofErr w:type="gramStart"/>
            <w:r>
              <w:t>Лента</w:t>
            </w:r>
            <w:proofErr w:type="gramEnd"/>
            <w:r>
              <w:t xml:space="preserve"> армирующая для внутренних работ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10">
              <w:r>
                <w:rPr>
                  <w:color w:val="0000FF"/>
                </w:rPr>
                <w:t>22.21.4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22.21.40.000-00000013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Экран термозащитный для пайки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11">
              <w:r>
                <w:rPr>
                  <w:color w:val="0000FF"/>
                </w:rPr>
                <w:t>22.21.4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22.21.40.000-00000016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proofErr w:type="gramStart"/>
            <w:r>
              <w:t>Ламель</w:t>
            </w:r>
            <w:proofErr w:type="gramEnd"/>
            <w:r>
              <w:t xml:space="preserve"> армирующая углеродная для внешних работ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12">
              <w:r>
                <w:rPr>
                  <w:color w:val="0000FF"/>
                </w:rPr>
                <w:t>22.21.4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13">
              <w:r>
                <w:rPr>
                  <w:color w:val="0000FF"/>
                </w:rPr>
                <w:t>22.22.1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Изделия пластмассовые </w:t>
            </w:r>
            <w:r>
              <w:lastRenderedPageBreak/>
              <w:t>упаковочные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>22.22.10.000-00000007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Мешок полимерный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14">
              <w:r>
                <w:rPr>
                  <w:color w:val="0000FF"/>
                </w:rPr>
                <w:t>22.22.1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22.22.11.000-00000003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Чехол для одежды полимерный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15">
              <w:r>
                <w:rPr>
                  <w:color w:val="0000FF"/>
                </w:rPr>
                <w:t>22.22.1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22.22.11.000-00000005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Термосумка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16">
              <w:r>
                <w:rPr>
                  <w:color w:val="0000FF"/>
                </w:rPr>
                <w:t>22.22.1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22.22.12.000-00000003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Сумка хозяйственная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17">
              <w:r>
                <w:rPr>
                  <w:color w:val="0000FF"/>
                </w:rPr>
                <w:t>22.22.1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22.22.13.000-00000004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Ящик пластмассовый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18">
              <w:r>
                <w:rPr>
                  <w:color w:val="0000FF"/>
                </w:rPr>
                <w:t>22.22.1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22.22.13.000-00000007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Коробка пластмассовая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19">
              <w:r>
                <w:rPr>
                  <w:color w:val="0000FF"/>
                </w:rPr>
                <w:t>22.22.1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22.22.13.000-00000010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Корзина пластмассовая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20">
              <w:r>
                <w:rPr>
                  <w:color w:val="0000FF"/>
                </w:rPr>
                <w:t>22.22.1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22.22.13.000-00000015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Контейнер пластиковый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21">
              <w:r>
                <w:rPr>
                  <w:color w:val="0000FF"/>
                </w:rPr>
                <w:t>22.22.1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22.22.14.000-00000073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Контейнер для сбора кала ИВД, без добавок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22">
              <w:r>
                <w:rPr>
                  <w:color w:val="0000FF"/>
                </w:rPr>
                <w:t>22.22.14.000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22.22.14.000-00000078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Контейнер для сбора проб мочи стерильный ИВД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23">
              <w:r>
                <w:rPr>
                  <w:color w:val="0000FF"/>
                </w:rPr>
                <w:t>22.22.14.000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22.22.14.000-00000137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Контейнер для криохранения образцов ИВД, нестерильный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24">
              <w:r>
                <w:rPr>
                  <w:color w:val="0000FF"/>
                </w:rPr>
                <w:t>22.22.14.000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22.22.14.000-00000141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Контейнер для сбора проб мочи нестерильный ИВД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25">
              <w:r>
                <w:rPr>
                  <w:color w:val="0000FF"/>
                </w:rPr>
                <w:t>22.22.14.000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22.22.14.000-00000154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Флакон для глазных капель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26">
              <w:r>
                <w:rPr>
                  <w:color w:val="0000FF"/>
                </w:rPr>
                <w:t>22.22.14.000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22.22.19.000-00000001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Пакет почтовый пластиковый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27">
              <w:r>
                <w:rPr>
                  <w:color w:val="0000FF"/>
                </w:rPr>
                <w:t>22.22.1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28">
              <w:r>
                <w:rPr>
                  <w:color w:val="0000FF"/>
                </w:rPr>
                <w:t>22.23.19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Изделия пластмассовые строительные, не включенные в другие группировки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22.23.19.000-00000003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Устройство для звуковой маркировки предметов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29">
              <w:r>
                <w:rPr>
                  <w:color w:val="0000FF"/>
                </w:rPr>
                <w:t>22.23.19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30">
              <w:r>
                <w:rPr>
                  <w:color w:val="0000FF"/>
                </w:rPr>
                <w:t>22.29.26</w:t>
              </w:r>
            </w:hyperlink>
          </w:p>
        </w:tc>
        <w:tc>
          <w:tcPr>
            <w:tcW w:w="2891" w:type="dxa"/>
            <w:vMerge w:val="restart"/>
          </w:tcPr>
          <w:p w:rsidR="00B25A62" w:rsidRDefault="00B25A62">
            <w:pPr>
              <w:pStyle w:val="ConsPlusNormal"/>
              <w:jc w:val="center"/>
            </w:pPr>
            <w:r>
              <w:t xml:space="preserve">Фурнитура для мебели, </w:t>
            </w:r>
            <w:r>
              <w:lastRenderedPageBreak/>
              <w:t>транспортных средств и аналогичные пластмассовые изделия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>22.29.26.119-00000002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Решетка дверная </w:t>
            </w:r>
            <w:r>
              <w:lastRenderedPageBreak/>
              <w:t>вентиляционная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31">
              <w:r>
                <w:rPr>
                  <w:color w:val="0000FF"/>
                </w:rPr>
                <w:t>22.29.26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22.29.26.119-00000005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Профиль F-образный из поливинилхлорида (ПВХ)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32">
              <w:r>
                <w:rPr>
                  <w:color w:val="0000FF"/>
                </w:rPr>
                <w:t>22.29.26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33">
              <w:r>
                <w:rPr>
                  <w:color w:val="0000FF"/>
                </w:rPr>
                <w:t>22.29.29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Изделия пластмассовые прочие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22.29.29.000-00000009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Специализированные указатели направления движения для инвалидов и других маломобильных групп населения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34">
              <w:r>
                <w:rPr>
                  <w:color w:val="0000FF"/>
                </w:rPr>
                <w:t>22.29.29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22.29.29.000-00000015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Специализированный знак для инвалидов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35">
              <w:r>
                <w:rPr>
                  <w:color w:val="0000FF"/>
                </w:rPr>
                <w:t>22.29.29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22.29.29.190-00000042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Чашка Петри, для тканевой культуры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36">
              <w:r>
                <w:rPr>
                  <w:color w:val="0000FF"/>
                </w:rPr>
                <w:t>22.29.29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22.29.29.190-00000044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Лоток для раздаточного материала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37">
              <w:r>
                <w:rPr>
                  <w:color w:val="0000FF"/>
                </w:rPr>
                <w:t>22.29.29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22.29.29.190-00000046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Воронка лабораторная пластиковая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38">
              <w:r>
                <w:rPr>
                  <w:color w:val="0000FF"/>
                </w:rPr>
                <w:t>22.29.29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22.29.29.190-00000048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Лоток для хранения лабораторной посуды и принадлежностей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39">
              <w:r>
                <w:rPr>
                  <w:color w:val="0000FF"/>
                </w:rPr>
                <w:t>22.29.29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22.29.29.190-00000054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лабораторная пластиковая (немедицинская)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40">
              <w:r>
                <w:rPr>
                  <w:color w:val="0000FF"/>
                </w:rPr>
                <w:t>22.29.29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22.29.29.190-00000059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Лоток водоотводный пластиковый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41">
              <w:r>
                <w:rPr>
                  <w:color w:val="0000FF"/>
                </w:rPr>
                <w:t>22.29.29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22.29.29.190-00000061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Лоток кабельный пластиковый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42">
              <w:r>
                <w:rPr>
                  <w:color w:val="0000FF"/>
                </w:rPr>
                <w:t>22.29.29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22.29.29.190-00000070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Промывалка лабораторная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43">
              <w:r>
                <w:rPr>
                  <w:color w:val="0000FF"/>
                </w:rPr>
                <w:t>22.29.29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22.29.29.190-00000077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Стакан отливной лабораторный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44">
              <w:r>
                <w:rPr>
                  <w:color w:val="0000FF"/>
                </w:rPr>
                <w:t>22.29.29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22.29.29.190-00000085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Устройство дозирующее (механическое)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45">
              <w:r>
                <w:rPr>
                  <w:color w:val="0000FF"/>
                </w:rPr>
                <w:t>22.29.29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22.29.29.190-00000115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Колба коническая пластиковая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46">
              <w:r>
                <w:rPr>
                  <w:color w:val="0000FF"/>
                </w:rPr>
                <w:t>22.29.29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22.29.29.190-00000126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Стаканчик для взвешивания пластиковый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47">
              <w:r>
                <w:rPr>
                  <w:color w:val="0000FF"/>
                </w:rPr>
                <w:t>22.29.29.190</w:t>
              </w:r>
            </w:hyperlink>
            <w:r>
              <w:t xml:space="preserve"> </w:t>
            </w:r>
            <w:hyperlink r:id="rId248">
              <w:r>
                <w:rPr>
                  <w:color w:val="0000FF"/>
                </w:rPr>
                <w:t>22.29.29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22.29.29.190-00000128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Кювета фотометрическая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49">
              <w:r>
                <w:rPr>
                  <w:color w:val="0000FF"/>
                </w:rPr>
                <w:t>22.29.29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22.29.29.190-00000130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Система автоматического капельного полива горшечных растений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50">
              <w:r>
                <w:rPr>
                  <w:color w:val="0000FF"/>
                </w:rPr>
                <w:t>22.29.29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22.29.29.190-00000132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Комплект мерных цилиндров пластиковых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51">
              <w:r>
                <w:rPr>
                  <w:color w:val="0000FF"/>
                </w:rPr>
                <w:t>22.29.29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22.29.29.190-00000134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Барьер дорожный временный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52">
              <w:r>
                <w:rPr>
                  <w:color w:val="0000FF"/>
                </w:rPr>
                <w:t>22.29.29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22.29.29.190-00000144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Столбик сигнальный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53">
              <w:r>
                <w:rPr>
                  <w:color w:val="0000FF"/>
                </w:rPr>
                <w:t>22.29.29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22.29.29.190-00000003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Чашка Петри, для микробиологической культуры, одноразового использования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54">
              <w:r>
                <w:rPr>
                  <w:color w:val="0000FF"/>
                </w:rPr>
                <w:t>22.29.29.190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22.29.29.190-00000004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Колпачок пробирки/сосуда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55">
              <w:r>
                <w:rPr>
                  <w:color w:val="0000FF"/>
                </w:rPr>
                <w:t>22.29.29.190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22.29.29.190-00000006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Адаптер для переноса мочи ИВД, нестерильный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56">
              <w:r>
                <w:rPr>
                  <w:color w:val="0000FF"/>
                </w:rPr>
                <w:t>22.29.29.190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57">
              <w:r>
                <w:rPr>
                  <w:color w:val="0000FF"/>
                </w:rPr>
                <w:t>23.6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Изделия из бетона, цемента и гипса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23.61.11.120-00000022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Плита из искусственного камня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58">
              <w:r>
                <w:rPr>
                  <w:color w:val="0000FF"/>
                </w:rPr>
                <w:t>23.6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23.61.11.120-00000025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Плита цементно-стружечная (ЦСП)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59">
              <w:r>
                <w:rPr>
                  <w:color w:val="0000FF"/>
                </w:rPr>
                <w:t>23.6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23.61.11.130-00000004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Камень керамический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60">
              <w:r>
                <w:rPr>
                  <w:color w:val="0000FF"/>
                </w:rPr>
                <w:t>23.6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23.61.11.130-00000011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Кирпич керамический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61">
              <w:r>
                <w:rPr>
                  <w:color w:val="0000FF"/>
                </w:rPr>
                <w:t>23.6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23.61.11.130-00000014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Камень бетонный стеновой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62">
              <w:r>
                <w:rPr>
                  <w:color w:val="0000FF"/>
                </w:rPr>
                <w:t>23.6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23.61.11.130-00000016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Кирпич силикатный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63">
              <w:r>
                <w:rPr>
                  <w:color w:val="0000FF"/>
                </w:rPr>
                <w:t>23.6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23.61.11.130-00000018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Кирпич диатомитовый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64">
              <w:r>
                <w:rPr>
                  <w:color w:val="0000FF"/>
                </w:rPr>
                <w:t>23.6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23.61.12.111-00000002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Блок фундаментный бетонный под ограждения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65">
              <w:r>
                <w:rPr>
                  <w:color w:val="0000FF"/>
                </w:rPr>
                <w:t>23.6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23.61.12.111-00000004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Блок бетонный для стен подвала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66">
              <w:r>
                <w:rPr>
                  <w:color w:val="0000FF"/>
                </w:rPr>
                <w:t>23.6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23.61.12.115-00000008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Свая железобетонная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67">
              <w:r>
                <w:rPr>
                  <w:color w:val="0000FF"/>
                </w:rPr>
                <w:t>23.6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23.61.12.122-00000003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Балка железобетонная пролетных строений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68">
              <w:r>
                <w:rPr>
                  <w:color w:val="0000FF"/>
                </w:rPr>
                <w:t>23.6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23.61.12.127-00000002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Перемычка железобетонная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69">
              <w:r>
                <w:rPr>
                  <w:color w:val="0000FF"/>
                </w:rPr>
                <w:t>23.6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23.61.12.139-00000002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Плита ограждения железобетонная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70">
              <w:r>
                <w:rPr>
                  <w:color w:val="0000FF"/>
                </w:rPr>
                <w:t>23.6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23.61.12.141-00000002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Плита железобетонная для покрытий трамвайных путей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71">
              <w:r>
                <w:rPr>
                  <w:color w:val="0000FF"/>
                </w:rPr>
                <w:t>23.6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23.61.12.142-00000002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Плита перекрытия полнотелая железобетонная для коммуникаций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72">
              <w:r>
                <w:rPr>
                  <w:color w:val="0000FF"/>
                </w:rPr>
                <w:t>23.6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23.61.12.142-00000004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Плита перекрытия железобетонная для жилых зданий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73">
              <w:r>
                <w:rPr>
                  <w:color w:val="0000FF"/>
                </w:rPr>
                <w:t>23.6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23.61.12.143-00000002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Плита железобетонная для покрытий дорог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74">
              <w:r>
                <w:rPr>
                  <w:color w:val="0000FF"/>
                </w:rPr>
                <w:t>23.6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23.61.12.150-00000002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Сегмент железобетонный для колодца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75">
              <w:r>
                <w:rPr>
                  <w:color w:val="0000FF"/>
                </w:rPr>
                <w:t>23.6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23.61.12.150-00000004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Конструкции железобетонные для колодцев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76">
              <w:r>
                <w:rPr>
                  <w:color w:val="0000FF"/>
                </w:rPr>
                <w:t>23.6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77">
              <w:r>
                <w:rPr>
                  <w:color w:val="0000FF"/>
                </w:rPr>
                <w:t>25.29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Резервуары, цистерны и аналогичные емкости из металлов прочие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25.29.11.000-00000015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Резервуар для нефти, нефтепродуктов и прочих жидкостей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78">
              <w:r>
                <w:rPr>
                  <w:color w:val="0000FF"/>
                </w:rPr>
                <w:t>25.29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25.29.11.100-00000003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Газгольдер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79">
              <w:r>
                <w:rPr>
                  <w:color w:val="0000FF"/>
                </w:rPr>
                <w:t>25.29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25.29.11.900-00000002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Фляга транспортная металлическая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80">
              <w:r>
                <w:rPr>
                  <w:color w:val="0000FF"/>
                </w:rPr>
                <w:t>25.29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25.29.11.900-00000004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Барабан транспортный металлический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81">
              <w:r>
                <w:rPr>
                  <w:color w:val="0000FF"/>
                </w:rPr>
                <w:t>25.29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25.29.11.900-00000006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Бочка транспортная металлическая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82">
              <w:r>
                <w:rPr>
                  <w:color w:val="0000FF"/>
                </w:rPr>
                <w:t>25.29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25.29.12.000-00000002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Сосуд Дьюара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83">
              <w:r>
                <w:rPr>
                  <w:color w:val="0000FF"/>
                </w:rPr>
                <w:t>25.29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84">
              <w:r>
                <w:rPr>
                  <w:color w:val="0000FF"/>
                </w:rPr>
                <w:t>25.61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обработке металлов и нанесению покрытий на них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25.61.10.000-00000001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нанесению покрытий на металлы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85">
              <w:r>
                <w:rPr>
                  <w:color w:val="0000FF"/>
                </w:rPr>
                <w:t>25.61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25.61.20.000-00000001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обработке металлов прочие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86">
              <w:r>
                <w:rPr>
                  <w:color w:val="0000FF"/>
                </w:rPr>
                <w:t>25.61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25.61.20.000-00000002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обработке металлов прочие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87">
              <w:r>
                <w:rPr>
                  <w:color w:val="0000FF"/>
                </w:rPr>
                <w:t>25.61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88">
              <w:r>
                <w:rPr>
                  <w:color w:val="0000FF"/>
                </w:rPr>
                <w:t>25.62.2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Услуги по обработке </w:t>
            </w:r>
            <w:r>
              <w:lastRenderedPageBreak/>
              <w:t>металлических изделий с использованием прочих основных технологических процессов машиностроения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>25.62.20.000-00000001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Услуги по обработке </w:t>
            </w:r>
            <w:r>
              <w:lastRenderedPageBreak/>
              <w:t>металлических изделий с использованием прочих основных технологических процессов машиностроения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89">
              <w:r>
                <w:rPr>
                  <w:color w:val="0000FF"/>
                </w:rPr>
                <w:t>25.62.2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90">
              <w:r>
                <w:rPr>
                  <w:color w:val="0000FF"/>
                </w:rPr>
                <w:t>25.93.14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Гвозди, кнопки, кнопки чертежные, скобы и аналогичные изделия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25.93.14.130-00000002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Кнопка канцелярская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91">
              <w:r>
                <w:rPr>
                  <w:color w:val="0000FF"/>
                </w:rPr>
                <w:t>25.93.14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92">
              <w:r>
                <w:rPr>
                  <w:color w:val="0000FF"/>
                </w:rPr>
                <w:t>25.94.1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Изделия крепежные и винты крепежные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25.94.10.000-00000001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Изделия крепежные и винты крепежные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93">
              <w:r>
                <w:rPr>
                  <w:color w:val="0000FF"/>
                </w:rPr>
                <w:t>25.94.1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25.94.12.190-00000002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Кронштейн для крепления проектора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94">
              <w:r>
                <w:rPr>
                  <w:color w:val="0000FF"/>
                </w:rPr>
                <w:t>25.94.1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25.94.11.110-00000035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Болт высокопрочный для предварительного натяжения конструкционный. Система HV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95">
              <w:r>
                <w:rPr>
                  <w:color w:val="0000FF"/>
                </w:rPr>
                <w:t>25.94.1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25.94.11.110-00000033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Болт высокопрочный для предварительного натяжения конструкционный. Система HR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96">
              <w:r>
                <w:rPr>
                  <w:color w:val="0000FF"/>
                </w:rPr>
                <w:t>25.94.1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25.94.11.110-00000029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Болт с шестигранной головкой класса точности A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97">
              <w:r>
                <w:rPr>
                  <w:color w:val="0000FF"/>
                </w:rPr>
                <w:t>25.94.1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25.94.11.110-00000027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Болт с шестигранной головкой класса точности C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98">
              <w:r>
                <w:rPr>
                  <w:color w:val="0000FF"/>
                </w:rPr>
                <w:t>25.94.1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25.94.11.110-00000025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Болт с шестигранной головкой с уменьшенным стержнем класса точности B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299">
              <w:r>
                <w:rPr>
                  <w:color w:val="0000FF"/>
                </w:rPr>
                <w:t>25.94.1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25.94.11.110-00000023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Болт с шестигранной с уменьшенной головкой и </w:t>
            </w:r>
            <w:r>
              <w:lastRenderedPageBreak/>
              <w:t>фланцем, класс точности A с приводом класса точности B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00">
              <w:r>
                <w:rPr>
                  <w:color w:val="0000FF"/>
                </w:rPr>
                <w:t>25.94.1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25.94.11.110-00000021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Болт с шестигранной уменьшенной головкой и направляющим подголовком класса точности A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01">
              <w:r>
                <w:rPr>
                  <w:color w:val="0000FF"/>
                </w:rPr>
                <w:t>25.94.1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02">
              <w:r>
                <w:rPr>
                  <w:color w:val="0000FF"/>
                </w:rPr>
                <w:t>25.99.2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Изделия металлические прочие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25.99.29.190-00000022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Люк ревизионный сантехнический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03">
              <w:r>
                <w:rPr>
                  <w:color w:val="0000FF"/>
                </w:rPr>
                <w:t>25.99.2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25.99.29.190-00000016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Лестница переносная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04">
              <w:r>
                <w:rPr>
                  <w:color w:val="0000FF"/>
                </w:rPr>
                <w:t>25.99.2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25.99.29.190-00000011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Разветвление рукавное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05">
              <w:r>
                <w:rPr>
                  <w:color w:val="0000FF"/>
                </w:rPr>
                <w:t>25.99.2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25.99.29.190-00000008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Ствол пожарный ручной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06">
              <w:r>
                <w:rPr>
                  <w:color w:val="0000FF"/>
                </w:rPr>
                <w:t>25.99.2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25.99.29.190-00000005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Опора знака дорожного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07">
              <w:r>
                <w:rPr>
                  <w:color w:val="0000FF"/>
                </w:rPr>
                <w:t>25.99.2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25.99.29.190-00000003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Знак дорожный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08">
              <w:r>
                <w:rPr>
                  <w:color w:val="0000FF"/>
                </w:rPr>
                <w:t>25.99.2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25.99.29.129-00000004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Лопата для уборки снега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09">
              <w:r>
                <w:rPr>
                  <w:color w:val="0000FF"/>
                </w:rPr>
                <w:t>25.99.2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25.99.29.110-00000004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Магнит демонстрационный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10">
              <w:r>
                <w:rPr>
                  <w:color w:val="0000FF"/>
                </w:rPr>
                <w:t>25.99.2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25.99.29.000-00000002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Урна для мусора металлическая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11">
              <w:r>
                <w:rPr>
                  <w:color w:val="0000FF"/>
                </w:rPr>
                <w:t>25.99.2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25.99.23.000-00000026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Шило канцелярское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12">
              <w:r>
                <w:rPr>
                  <w:color w:val="0000FF"/>
                </w:rPr>
                <w:t>25.99.2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25.99.23.000-00000024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Пружина для переплета металлическая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13">
              <w:r>
                <w:rPr>
                  <w:color w:val="0000FF"/>
                </w:rPr>
                <w:t>25.99.2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25.99.23.000-00000021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Зажим для бумаг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14">
              <w:r>
                <w:rPr>
                  <w:color w:val="0000FF"/>
                </w:rPr>
                <w:t>25.99.2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25.99.23.000-00000019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Скрепки металлические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15">
              <w:r>
                <w:rPr>
                  <w:color w:val="0000FF"/>
                </w:rPr>
                <w:t>25.99.2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25.99.23.000-00000001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Скобы для степлера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16">
              <w:r>
                <w:rPr>
                  <w:color w:val="0000FF"/>
                </w:rPr>
                <w:t>25.99.2</w:t>
              </w:r>
            </w:hyperlink>
            <w:r>
              <w:t xml:space="preserve"> </w:t>
            </w:r>
            <w:hyperlink r:id="rId317">
              <w:r>
                <w:rPr>
                  <w:color w:val="0000FF"/>
                </w:rPr>
                <w:t>25.99.2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25.99.22.130-00000012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Подставка для визиток настольная металлическая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18">
              <w:r>
                <w:rPr>
                  <w:color w:val="0000FF"/>
                </w:rPr>
                <w:t>25.99.2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25.99.22.130-00000010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Подставка для канцелярских принадлежностей настольная (органайзер) металлическая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19">
              <w:r>
                <w:rPr>
                  <w:color w:val="0000FF"/>
                </w:rPr>
                <w:t>25.99.2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25.99.22.130-00000008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Степлер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20">
              <w:r>
                <w:rPr>
                  <w:color w:val="0000FF"/>
                </w:rPr>
                <w:t>25.99.2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25.99.22.130-00000004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Расшиватель для скоб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21">
              <w:r>
                <w:rPr>
                  <w:color w:val="0000FF"/>
                </w:rPr>
                <w:t>25.99.2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25.99.22.130-00000001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Дырокол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22">
              <w:r>
                <w:rPr>
                  <w:color w:val="0000FF"/>
                </w:rPr>
                <w:t>25.99.2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25.99.22.110-00000004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Лоток для бумаги металлический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23">
              <w:r>
                <w:rPr>
                  <w:color w:val="0000FF"/>
                </w:rPr>
                <w:t>25.99.2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25.99.21.130-00000002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Автоматическая система для хранения малогабаритных предметов (сейф электронный)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24">
              <w:r>
                <w:rPr>
                  <w:color w:val="0000FF"/>
                </w:rPr>
                <w:t>25.99.2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25">
              <w:r>
                <w:rPr>
                  <w:color w:val="0000FF"/>
                </w:rPr>
                <w:t>27.12.2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27.12.20.000-00000001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Устройства коммутации или защиты электрических цепей на напряжение не более 1</w:t>
            </w:r>
            <w:proofErr w:type="gramStart"/>
            <w:r>
              <w:t xml:space="preserve"> К</w:t>
            </w:r>
            <w:proofErr w:type="gramEnd"/>
            <w:r>
              <w:t>в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26">
              <w:r>
                <w:rPr>
                  <w:color w:val="0000FF"/>
                </w:rPr>
                <w:t>27.12.2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27">
              <w:r>
                <w:rPr>
                  <w:color w:val="0000FF"/>
                </w:rPr>
                <w:t>27.12.3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Комплекты электрической аппаратуры коммутации или защиты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27.12.30.000-00000001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Комплекты электрической аппаратуры коммутации или защиты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28">
              <w:r>
                <w:rPr>
                  <w:color w:val="0000FF"/>
                </w:rPr>
                <w:t>27.12.3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29">
              <w:r>
                <w:rPr>
                  <w:color w:val="0000FF"/>
                </w:rPr>
                <w:t>27.40.2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Светильники и осветительные устройства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27.40.25.129-00000002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Комплект осветительного оборудования и хромакейный фон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30">
              <w:r>
                <w:rPr>
                  <w:color w:val="0000FF"/>
                </w:rPr>
                <w:t>27.40.2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27.40.25.123-00000001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Светильник светодиодный внутреннего освещения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31">
              <w:r>
                <w:rPr>
                  <w:color w:val="0000FF"/>
                </w:rPr>
                <w:t>27.40.2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32">
              <w:r>
                <w:rPr>
                  <w:color w:val="0000FF"/>
                </w:rPr>
                <w:t>27.40.4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Части ламп и осветительного </w:t>
            </w:r>
            <w:r>
              <w:lastRenderedPageBreak/>
              <w:t>оборудования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>27.40.40.000-00000001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Части ламп и осветительного </w:t>
            </w:r>
            <w:r>
              <w:lastRenderedPageBreak/>
              <w:t>оборудования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33">
              <w:r>
                <w:rPr>
                  <w:color w:val="0000FF"/>
                </w:rPr>
                <w:t>27.40.4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34">
              <w:r>
                <w:rPr>
                  <w:color w:val="0000FF"/>
                </w:rPr>
                <w:t>27.51.9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производству бытовых электрических приборов отдельные, выполняемые субподрядчиком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27.51.90.000-00000001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производству бытовых электрических приборов отдельные, выполняемые субподрядчиком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35">
              <w:r>
                <w:rPr>
                  <w:color w:val="0000FF"/>
                </w:rPr>
                <w:t>27.51.9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27.51.90.000-00000002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производству бытовых электрических приборов отдельные, выполняемые субподрядчиком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36">
              <w:r>
                <w:rPr>
                  <w:color w:val="0000FF"/>
                </w:rPr>
                <w:t>27.51.9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37">
              <w:r>
                <w:rPr>
                  <w:color w:val="0000FF"/>
                </w:rPr>
                <w:t>27.52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Приборы бытовые неэлектрические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27.52.10.000-00000001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Оборудование бытовое неэлектрическое для приготовления и подогрева пищи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38">
              <w:r>
                <w:rPr>
                  <w:color w:val="0000FF"/>
                </w:rPr>
                <w:t>27.52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39">
              <w:r>
                <w:rPr>
                  <w:color w:val="0000FF"/>
                </w:rPr>
                <w:t>28.22.15.110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Автопогрузчики с вилочным захватом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28.22.15.110-00000010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Погрузчик вилочный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40">
              <w:r>
                <w:rPr>
                  <w:color w:val="0000FF"/>
                </w:rPr>
                <w:t>28.22.15.110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41">
              <w:r>
                <w:rPr>
                  <w:color w:val="0000FF"/>
                </w:rPr>
                <w:t>28.22.15.120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Погрузчики прочие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28.22.15.120-00000002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Погрузчик вакуумный передвижной несамоходный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42">
              <w:r>
                <w:rPr>
                  <w:color w:val="0000FF"/>
                </w:rPr>
                <w:t>28.22.15.120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43">
              <w:r>
                <w:rPr>
                  <w:color w:val="0000FF"/>
                </w:rPr>
                <w:t>28.22.15.121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Электропогрузчики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28.22.15.121-00000001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Электропогрузчик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44">
              <w:r>
                <w:rPr>
                  <w:color w:val="0000FF"/>
                </w:rPr>
                <w:t>28.22.15.121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45">
              <w:r>
                <w:rPr>
                  <w:color w:val="0000FF"/>
                </w:rPr>
                <w:t>28.22.15.129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Погрузчики прочие, не включенные в другие группировки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28.22.15.120-00000002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Погрузчик вакуумный передвижной несамоходный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46">
              <w:r>
                <w:rPr>
                  <w:color w:val="0000FF"/>
                </w:rPr>
                <w:t>28.22.15.129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47">
              <w:r>
                <w:rPr>
                  <w:color w:val="0000FF"/>
                </w:rPr>
                <w:t>28.22.9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Услуги по производству подъемно-транспортного оборудования отдельные, выполняемые </w:t>
            </w:r>
            <w:r>
              <w:lastRenderedPageBreak/>
              <w:t>субподрядчиком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>28.22.90.000-00000001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производству подъемно-транспортного оборудования отдельные, выполняемые субподрядчиком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48">
              <w:r>
                <w:rPr>
                  <w:color w:val="0000FF"/>
                </w:rPr>
                <w:t>28.22.9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28.22.90.000-00000002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производству подъемно-транспортного оборудования отдельные, выполняемые субподрядчиком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49">
              <w:r>
                <w:rPr>
                  <w:color w:val="0000FF"/>
                </w:rPr>
                <w:t>28.22.9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50">
              <w:r>
                <w:rPr>
                  <w:color w:val="0000FF"/>
                </w:rPr>
                <w:t>28.29.13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Фильтры масляные, бензиновые и всасывающие воздушные для двигателей внутреннего сгорания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28.29.13.130-00000001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Фильтр очистки </w:t>
            </w:r>
            <w:proofErr w:type="gramStart"/>
            <w:r>
              <w:t>воздуха</w:t>
            </w:r>
            <w:proofErr w:type="gramEnd"/>
            <w:r>
              <w:t xml:space="preserve"> всасывающий для двигателей внутреннего сгорания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51">
              <w:r>
                <w:rPr>
                  <w:color w:val="0000FF"/>
                </w:rPr>
                <w:t>28.29.13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28.29.13.120-00000001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Фильтр очистки топлива для двигателей внутреннего сгорания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52">
              <w:r>
                <w:rPr>
                  <w:color w:val="0000FF"/>
                </w:rPr>
                <w:t>28.29.13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28.29.13.110-00000001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Фильтр очистки масла для двигателей внутреннего сгорания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53">
              <w:r>
                <w:rPr>
                  <w:color w:val="0000FF"/>
                </w:rPr>
                <w:t>28.29.13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54">
              <w:r>
                <w:rPr>
                  <w:color w:val="0000FF"/>
                </w:rPr>
                <w:t>29.31.1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Комплекты проводов системы зажигания и прочие комплекты проводов, используемые в наземных, воздушных или водных транспортных средствах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29.31.10.000-00000001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Комплекты проводов системы зажигания и прочие комплекты проводов, используемые в наземных, воздушных или водных транспортных средствах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55">
              <w:r>
                <w:rPr>
                  <w:color w:val="0000FF"/>
                </w:rPr>
                <w:t>29.31.1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29.31.10.000-00000002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Комплекты проводов системы зажигания и прочие комплекты проводов, используемые в наземных, воздушных или водных транспортных средствах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56">
              <w:r>
                <w:rPr>
                  <w:color w:val="0000FF"/>
                </w:rPr>
                <w:t>29.31.1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57">
              <w:r>
                <w:rPr>
                  <w:color w:val="0000FF"/>
                </w:rPr>
                <w:t>29.31.22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Стартеры и </w:t>
            </w:r>
            <w:proofErr w:type="gramStart"/>
            <w:r>
              <w:t>стартер-генераторы</w:t>
            </w:r>
            <w:proofErr w:type="gramEnd"/>
            <w:r>
              <w:t>; прочие генераторы, прочее оборудование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29.31.22.110-00000001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proofErr w:type="gramStart"/>
            <w:r>
              <w:t>Стартер-генераторы</w:t>
            </w:r>
            <w:proofErr w:type="gramEnd"/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58">
              <w:r>
                <w:rPr>
                  <w:color w:val="0000FF"/>
                </w:rPr>
                <w:t>29.31.22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59">
              <w:r>
                <w:rPr>
                  <w:color w:val="0000FF"/>
                </w:rPr>
                <w:t>29.31.23.12</w:t>
              </w:r>
              <w:r>
                <w:rPr>
                  <w:color w:val="0000FF"/>
                </w:rPr>
                <w:lastRenderedPageBreak/>
                <w:t>0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 xml:space="preserve">Стеклоочистители, </w:t>
            </w:r>
            <w:r>
              <w:lastRenderedPageBreak/>
              <w:t>антиобледенители и антизапотеватели для транспортных средств и мотоциклов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>29.31.23.120-00000001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Стеклоочиститель, </w:t>
            </w:r>
            <w:r>
              <w:lastRenderedPageBreak/>
              <w:t>антиобледенитель и антизапотеватель для транспортных средств и мотоциклов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60">
              <w:r>
                <w:rPr>
                  <w:color w:val="0000FF"/>
                </w:rPr>
                <w:t>29.31.23.120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61">
              <w:r>
                <w:rPr>
                  <w:color w:val="0000FF"/>
                </w:rPr>
                <w:t>29.31.3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Части прочего электрического оборудования для автотранспортных средств и мотоциклов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29.31.30.000-00000001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Части прочего электрического оборудования для автотранспортных средств и мотоциклов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62">
              <w:r>
                <w:rPr>
                  <w:color w:val="0000FF"/>
                </w:rPr>
                <w:t>29.31.3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63">
              <w:r>
                <w:rPr>
                  <w:color w:val="0000FF"/>
                </w:rPr>
                <w:t>29.31.9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производству электрического и электронного оборудования отдельные, выполняемые субподрядчиком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29.31.90.000-00000001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производству электрического и электронного оборудования отдельные, выполняемые субподрядчиком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64">
              <w:r>
                <w:rPr>
                  <w:color w:val="0000FF"/>
                </w:rPr>
                <w:t>29.31.9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29.31.90.000-00000002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производству электрического и электронного оборудования отдельные, выполняемые субподрядчиком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65">
              <w:r>
                <w:rPr>
                  <w:color w:val="0000FF"/>
                </w:rPr>
                <w:t>29.31.9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66">
              <w:r>
                <w:rPr>
                  <w:color w:val="0000FF"/>
                </w:rPr>
                <w:t>29.32.1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Сиденья для автотранспортных средств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29.32.10.000-00000001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Сиденья для автотранспортных средств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67">
              <w:r>
                <w:rPr>
                  <w:color w:val="0000FF"/>
                </w:rPr>
                <w:t>29.32.1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68">
              <w:r>
                <w:rPr>
                  <w:color w:val="0000FF"/>
                </w:rPr>
                <w:t>29.32.20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Ремни безопасности, подушки безопасности, их части и принадлежности кузовов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29.32.20.000-00000001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Ремни безопасности, подушки безопасности, их части и принадлежности кузовов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69">
              <w:r>
                <w:rPr>
                  <w:color w:val="0000FF"/>
                </w:rPr>
                <w:t>29.32.20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70">
              <w:r>
                <w:rPr>
                  <w:color w:val="0000FF"/>
                </w:rPr>
                <w:t>29.32.9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Услуги по сборке частей и принадлежностей для автотранспортных средств, не включенные в другие группировки; услуги по сборке полных </w:t>
            </w:r>
            <w:r>
              <w:lastRenderedPageBreak/>
              <w:t>конструктивных комплектов для автотранспортных сре</w:t>
            </w:r>
            <w:proofErr w:type="gramStart"/>
            <w:r>
              <w:t>дств в пр</w:t>
            </w:r>
            <w:proofErr w:type="gramEnd"/>
            <w:r>
              <w:t>оцессе производства; отдельные операции процесса производства прочих частей и принадлежностей для автотранспортных средств, выполняемые субподрядчиком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>29.32.90.000-00000001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Услуги по сборке частей и принадлежностей для автотранспортных средств, не включенные в другие группировки; услуги по сборке полных конструктивных </w:t>
            </w:r>
            <w:r>
              <w:lastRenderedPageBreak/>
              <w:t>комплектов для автотранспортных сре</w:t>
            </w:r>
            <w:proofErr w:type="gramStart"/>
            <w:r>
              <w:t>дств в пр</w:t>
            </w:r>
            <w:proofErr w:type="gramEnd"/>
            <w:r>
              <w:t>оцессе производства; отдельные операции процесса производства прочих частей и принадлежностей для автотранспортных средств, выполняемые субподрядчиком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71">
              <w:r>
                <w:rPr>
                  <w:color w:val="0000FF"/>
                </w:rPr>
                <w:t>29.32.9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72">
              <w:r>
                <w:rPr>
                  <w:color w:val="0000FF"/>
                </w:rPr>
                <w:t>31.01.1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Мебель для офисов и предприятий торговли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31.01.12.190-00000002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Боковая демонстрационная панель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73">
              <w:r>
                <w:rPr>
                  <w:color w:val="0000FF"/>
                </w:rPr>
                <w:t>31.01.1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31.01.12.160-00000006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Кресло офисное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74">
              <w:r>
                <w:rPr>
                  <w:color w:val="0000FF"/>
                </w:rPr>
                <w:t>31.01.1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31.01.12.160-00000004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Стул на деревянном каркасе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75">
              <w:r>
                <w:rPr>
                  <w:color w:val="0000FF"/>
                </w:rPr>
                <w:t>31.01.1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31.01.12.150-00000004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Тумба офисная деревянная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76">
              <w:r>
                <w:rPr>
                  <w:color w:val="0000FF"/>
                </w:rPr>
                <w:t>31.01.1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31.01.12.139-00000002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Шкаф деревянный для документов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77">
              <w:r>
                <w:rPr>
                  <w:color w:val="0000FF"/>
                </w:rPr>
                <w:t>31.01.1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31.01.12.133-00000004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Шкаф с демонстрационными полками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78">
              <w:r>
                <w:rPr>
                  <w:color w:val="0000FF"/>
                </w:rPr>
                <w:t>31.01.1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31.01.12.131-00000003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Шкаф для одежды деревянный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79">
              <w:r>
                <w:rPr>
                  <w:color w:val="0000FF"/>
                </w:rPr>
                <w:t>31.01.1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31.01.10.000-00000012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Стол приставной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80">
              <w:r>
                <w:rPr>
                  <w:color w:val="0000FF"/>
                </w:rPr>
                <w:t>31.01.1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31.01.10.000-00000009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Стеллаж офисный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81">
              <w:r>
                <w:rPr>
                  <w:color w:val="0000FF"/>
                </w:rPr>
                <w:t>31.01.1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31.01.10.000-00000006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Стол письменный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82">
              <w:r>
                <w:rPr>
                  <w:color w:val="0000FF"/>
                </w:rPr>
                <w:t>31.01.1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83">
              <w:r>
                <w:rPr>
                  <w:color w:val="0000FF"/>
                </w:rPr>
                <w:t>31.03.9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Услуги по производству матрасов отдельные, </w:t>
            </w:r>
            <w:r>
              <w:lastRenderedPageBreak/>
              <w:t>выполняемые субподрядчиком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>31.03.90.000-00000001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Услуги по производству матрасов отдельные, </w:t>
            </w:r>
            <w:r>
              <w:lastRenderedPageBreak/>
              <w:t>выполняемые субподрядчиком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84">
              <w:r>
                <w:rPr>
                  <w:color w:val="0000FF"/>
                </w:rPr>
                <w:t>31.03.9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31.03.90.000-00000002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производству матрасов отдельные, выполняемые субподрядчиком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85">
              <w:r>
                <w:rPr>
                  <w:color w:val="0000FF"/>
                </w:rPr>
                <w:t>31.03.9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86">
              <w:r>
                <w:rPr>
                  <w:color w:val="0000FF"/>
                </w:rPr>
                <w:t>31.09.9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отделке новой мебели; услуги по обивке стульев и мебели для сидения, услуги производства прочей мебели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31.09.90.000-00000001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отделке новой мебели; услуги по обивке стульев и мебели для сидения, услуги производства прочей мебели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87">
              <w:r>
                <w:rPr>
                  <w:color w:val="0000FF"/>
                </w:rPr>
                <w:t>31.09.9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31.09.90.000-00000002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отделке новой мебели; услуги по обивке стульев и мебели для сидения, услуги производства прочей мебели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88">
              <w:r>
                <w:rPr>
                  <w:color w:val="0000FF"/>
                </w:rPr>
                <w:t>31.09.9</w:t>
              </w:r>
            </w:hyperlink>
          </w:p>
        </w:tc>
      </w:tr>
      <w:tr w:rsidR="00B25A62">
        <w:tc>
          <w:tcPr>
            <w:tcW w:w="466" w:type="dxa"/>
            <w:vMerge w:val="restart"/>
            <w:tcBorders>
              <w:bottom w:val="nil"/>
            </w:tcBorders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47" w:type="dxa"/>
            <w:vMerge w:val="restart"/>
            <w:tcBorders>
              <w:bottom w:val="nil"/>
            </w:tcBorders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89">
              <w:r>
                <w:rPr>
                  <w:color w:val="0000FF"/>
                </w:rPr>
                <w:t>32.40</w:t>
              </w:r>
            </w:hyperlink>
          </w:p>
        </w:tc>
        <w:tc>
          <w:tcPr>
            <w:tcW w:w="2891" w:type="dxa"/>
            <w:vMerge w:val="restart"/>
            <w:tcBorders>
              <w:bottom w:val="nil"/>
            </w:tcBorders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Игры и игрушки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32.40.42.199-00000018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Креативная панель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90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32.40.42.199-00000016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Логопедический комплекс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91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32.40.42.199-00000014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Интерактивный пол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92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32.40.42.199-00000012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Логопедическое интерактивное зеркало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93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32.40.42.199-00000010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Игра на развитие логических операций и стратегического мышления, головоломки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94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32.40.42.199-00000008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Игра для сюжетно-ролевой игры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95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32.40.42.199-00000006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Набор для детского творчества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96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32.40.42.199-00000004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Пазлы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97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32.40.42.199-00000002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Мольберт детский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98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32.40.42.192-00000006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Настольная игра "Балансир"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399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32.40.42.192-00000004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Домино тактильное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00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32.40.42.191-00000014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Шахматы тактильные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01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32.40.42.191-00000012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Набор для игры в шашки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02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32.40.42.191-00000007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Набор для игры в шахматы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03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32.40.42.191-00000002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Шашки тактильные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04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32.40.39.240-00000004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Прорезыватель для зубов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05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32.40.39.240-00000002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Игрушка детская Модель транспортного средства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06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32.40.39.212-00000002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Игрушка надувная для плавания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07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 w:val="restart"/>
            <w:tcBorders>
              <w:top w:val="nil"/>
            </w:tcBorders>
            <w:vAlign w:val="center"/>
          </w:tcPr>
          <w:p w:rsidR="00B25A62" w:rsidRDefault="00B25A62">
            <w:pPr>
              <w:pStyle w:val="ConsPlusNormal"/>
              <w:jc w:val="center"/>
            </w:pPr>
          </w:p>
        </w:tc>
        <w:tc>
          <w:tcPr>
            <w:tcW w:w="1247" w:type="dxa"/>
            <w:vMerge w:val="restart"/>
            <w:tcBorders>
              <w:top w:val="nil"/>
            </w:tcBorders>
            <w:vAlign w:val="center"/>
          </w:tcPr>
          <w:p w:rsidR="00B25A62" w:rsidRDefault="00B25A62">
            <w:pPr>
              <w:pStyle w:val="ConsPlusNormal"/>
              <w:jc w:val="center"/>
            </w:pPr>
          </w:p>
        </w:tc>
        <w:tc>
          <w:tcPr>
            <w:tcW w:w="2891" w:type="dxa"/>
            <w:vMerge w:val="restart"/>
            <w:tcBorders>
              <w:top w:val="nil"/>
            </w:tcBorders>
            <w:vAlign w:val="center"/>
          </w:tcPr>
          <w:p w:rsidR="00B25A62" w:rsidRDefault="00B25A62">
            <w:pPr>
              <w:pStyle w:val="ConsPlusNormal"/>
              <w:jc w:val="center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32.40.39.210-00000003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Шар надувной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08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32.40.39.194-00000004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Игрушка детская Сортер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09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32.40.39.194-00000002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Игрушка детская Пирамида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10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32.40.39.190-00000004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Игрушка-качалка для детей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11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32.40.39.129-00000014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Набор для игры в крестики-нолики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12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32.40.39.129-00000012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Набор для игры в домино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13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32.40.39.129-00000010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Набор для игры в дартс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14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32.40.39.129-00000006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Комплект игр для развития моторики и сенсорики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15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32.40.39.129-00000004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Комплект дорожных знаков (для обучения)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16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32.40.39.129-00000002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Набор игрушек и настольных игр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17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32.40.39.121-00000006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Комплект лабораторного оборудования по предмету "Окружающий мир"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18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32.40.39.121-00000004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Комплект для проведения исследований окружающей среды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19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32.40.39.121-00000002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Комплект для изучения основ механики, пневматики и возобновляемых источников энергии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20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32.40.39.000-00000002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Доска развивающая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21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32.40.20.139-00000010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Набор для конструирования автотранспортных моделей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22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32.40.20.139-00000008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Набор робототехнический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23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32.40.20.139-00000005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Набор для конструирования моделей и узлов (основы механики)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24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32.40.20.139-00000002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Набор для конструирования моделей и узлов (источники энергии)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25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32.40.20.132-00000008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Конструктор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26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32.40.20.132-00000006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Набор по основам математики, конструирования, моделирования и проектирования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27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32.40.20.132-00000003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Набор по основам математики, конструирования и моделирования для класса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28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32.40.20.131-00000004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Игрушка детская Конструктор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29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32.40.20.131-00000002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Игрушка детская Головоломка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30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32.40.20.130-00000002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Конструктор для сборки микроспутника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31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32.40.11.190-00000002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Куклы-персонажи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32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32.40.11.121-00000002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Игрушка детская Матрешка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33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32.40.11.115-00000002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Кукла в национальном костюме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34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32.40.11.110-00000002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Кукла классическая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35">
              <w:r>
                <w:rPr>
                  <w:color w:val="0000FF"/>
                </w:rPr>
                <w:t>32.40</w:t>
              </w:r>
            </w:hyperlink>
          </w:p>
        </w:tc>
      </w:tr>
      <w:tr w:rsidR="00B25A62">
        <w:tc>
          <w:tcPr>
            <w:tcW w:w="466" w:type="dxa"/>
            <w:vMerge w:val="restart"/>
            <w:tcBorders>
              <w:bottom w:val="nil"/>
            </w:tcBorders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47" w:type="dxa"/>
            <w:vMerge w:val="restart"/>
            <w:tcBorders>
              <w:bottom w:val="nil"/>
            </w:tcBorders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36">
              <w:r>
                <w:rPr>
                  <w:color w:val="0000FF"/>
                </w:rPr>
                <w:t>32.50.50</w:t>
              </w:r>
            </w:hyperlink>
          </w:p>
        </w:tc>
        <w:tc>
          <w:tcPr>
            <w:tcW w:w="2891" w:type="dxa"/>
            <w:vMerge w:val="restart"/>
            <w:tcBorders>
              <w:bottom w:val="nil"/>
            </w:tcBorders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Изделия медицинские, в том числе хирургические, прочие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32.50.50.190-00002435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Нить золотая имплантируемая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37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32.50.50.190-00002428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Динамометр либо измеритель силы щипка ручной, механический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38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32.50.50.190-00002423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Кровать больничная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39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32.50.50.190-00002257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Кресло гинекологическое для осмотра/терапевтических </w:t>
            </w:r>
            <w:r>
              <w:lastRenderedPageBreak/>
              <w:t>процедур, механическое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40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32.50.50.190-00002250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Экспандер тканевый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41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32.50.50.190-00002243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Набор для гигиены ротовой полости, одноразового использования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42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32.50.50.190-00002241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Генератор стоматологической ультразвуковой хирургической системы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43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32.50.50.190-00002238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Система лазерная твердотельная с диодной накачкой для офтальмологии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44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32.50.50.190-00002227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Кровать педиатрическая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45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32.50.50.190-00002190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Воздуховод носоглоточный, многоразового использования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46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32.50.50.190-00002185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Воздуховод носоглоточный, одноразового использования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47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32.50.50.190-00002171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Осветитель головной оптоволоконный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48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32.50.50.190-00002168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Система электромагнитного позиционирования хирургическая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49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Наконечник аппликатора </w:t>
            </w:r>
            <w:proofErr w:type="gramStart"/>
            <w:r>
              <w:t>радиочастотной</w:t>
            </w:r>
            <w:proofErr w:type="gramEnd"/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32.50.50.190-00002165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косметологической системы для лечения дефектов и </w:t>
            </w:r>
            <w:r>
              <w:lastRenderedPageBreak/>
              <w:t>омоложения кожи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50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32.50.50.190-00002163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Машина моюще-дезинфицирующая для гибких эндоскопов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51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32.50.50.190-00002160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Набор для проведения кислородной терапии, стерильный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52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32.50.50.190-00002158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Насос инфузионный интратекальный имплантируемый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53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32.50.50.190-00002150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Стол зуботехнический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54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32.50.50.190-00002146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Мембрана стоматологическая для тканевой регенерации коллагеновая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55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32.50.50.190-00002141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Маска хирургическая, одноразового использования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56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32.50.50.190-00002122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Набор для аспирации трахеобронхиального секрета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57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32.50.50.190-00002097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Трубка эндотрахеальная, одноразового использования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58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32.50.50.190-00001936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Камера гипербарическая, стационарная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59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32.50.50.190-00001932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Спейсер для околоносовых пазух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60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32.50.50.190-00001929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Шкаф сушильный для </w:t>
            </w:r>
            <w:r>
              <w:lastRenderedPageBreak/>
              <w:t>дыхательного контура, закрытый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61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 w:val="restart"/>
            <w:tcBorders>
              <w:top w:val="nil"/>
              <w:bottom w:val="nil"/>
            </w:tcBorders>
            <w:vAlign w:val="center"/>
          </w:tcPr>
          <w:p w:rsidR="00B25A62" w:rsidRDefault="00B25A62">
            <w:pPr>
              <w:pStyle w:val="ConsPlusNormal"/>
              <w:jc w:val="center"/>
            </w:pPr>
          </w:p>
        </w:tc>
        <w:tc>
          <w:tcPr>
            <w:tcW w:w="1247" w:type="dxa"/>
            <w:vMerge w:val="restart"/>
            <w:tcBorders>
              <w:top w:val="nil"/>
              <w:bottom w:val="nil"/>
            </w:tcBorders>
            <w:vAlign w:val="center"/>
          </w:tcPr>
          <w:p w:rsidR="00B25A62" w:rsidRDefault="00B25A62">
            <w:pPr>
              <w:pStyle w:val="ConsPlusNormal"/>
              <w:jc w:val="center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  <w:vAlign w:val="center"/>
          </w:tcPr>
          <w:p w:rsidR="00B25A62" w:rsidRDefault="00B25A62">
            <w:pPr>
              <w:pStyle w:val="ConsPlusNormal"/>
              <w:jc w:val="center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32.50.50.190-00001926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Набор для энтерального питания, для взрослых/педиатрический, нестерильный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62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32.50.50.190-00001924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Установка для предоперационной обработки рук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63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32.50.50.190-00001916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Регулятор давления к баллону для кислорода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64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32.50.50.190-00001913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Блок жидкого кислорода портативный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65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32.50.50.190-00001904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Мочеприемник ручной, мужской, многоразового использования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66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32.50.50.190-00001899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Генератор электрохирургической системы для внутриматочных вмешательств под ультразвуковым контролем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67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32.50.50.190-00001897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Генератор ультразвуковой хирургической системы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68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32.50.50.190-00001892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Алгезиметр давления/эстезиометр, ручной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69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32.50.50.190-00001890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Облучатель крови </w:t>
            </w:r>
            <w:r>
              <w:lastRenderedPageBreak/>
              <w:t>рентгеновским излучением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70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32.50.50.190-00001888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Модуль мобильный медицинский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71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32.50.50.190-00001881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Пленка термографическая медицинская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72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32.50.50.190-00001874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Дезинфекционно-душевая установка, передвижная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73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32.50.50.190-00001863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Модуль медицинский транспортный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74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32.50.50.190-00001861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Поильник для взрослых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75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32.50.50.190-00001858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Призма Френеля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76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32.50.50.190-00001845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Ванночка глазная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77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32.50.50.190-00001841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Контейнер лабораторный общего назначения, нестерильный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78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32.50.50.190-00001708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центрифужная ИВД, нестерильная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79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32.50.50.190-00001638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Контейнер лабораторный общего назначения, стерильный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80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32.50.50.190-00001562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Тумбочка прикроватная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81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32.50.50.190-00001534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Капиллярная трубка для переноса капиллярной крови, с ЭДТА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82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32.50.50.190-00001522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Капиллярная трубка для сбора капиллярной крови ИВД, с натрий гепарином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83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32.50.50.190-00001509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Велоэргометр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84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32.50.50.190-00001496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Капиллярная трубка для сбора крови ИВД, без добавок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85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32.50.50.190-00001489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Капиллярная трубка для сбора капиллярной крови ИВД, с K2ЭДТА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86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32.50.50.190-00001488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Капиллярная трубка для сбора капиллярной крови ИВД, с литий гепарином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87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 w:val="restart"/>
            <w:tcBorders>
              <w:top w:val="nil"/>
              <w:bottom w:val="nil"/>
            </w:tcBorders>
            <w:vAlign w:val="center"/>
          </w:tcPr>
          <w:p w:rsidR="00B25A62" w:rsidRDefault="00B25A62">
            <w:pPr>
              <w:pStyle w:val="ConsPlusNormal"/>
              <w:jc w:val="center"/>
            </w:pPr>
          </w:p>
        </w:tc>
        <w:tc>
          <w:tcPr>
            <w:tcW w:w="1247" w:type="dxa"/>
            <w:vMerge w:val="restart"/>
            <w:tcBorders>
              <w:top w:val="nil"/>
              <w:bottom w:val="nil"/>
            </w:tcBorders>
            <w:vAlign w:val="center"/>
          </w:tcPr>
          <w:p w:rsidR="00B25A62" w:rsidRDefault="00B25A62">
            <w:pPr>
              <w:pStyle w:val="ConsPlusNormal"/>
              <w:jc w:val="center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  <w:vAlign w:val="center"/>
          </w:tcPr>
          <w:p w:rsidR="00B25A62" w:rsidRDefault="00B25A62">
            <w:pPr>
              <w:pStyle w:val="ConsPlusNormal"/>
              <w:jc w:val="center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32.50.50.190-00001459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Кювета для лабораторного анализатора ИВД, многоразового использования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88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32.50.50.190-00001458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для сбора образцов крови не вакуумная ИВД, с активатором свертывания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89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32.50.50.000-00259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Набор базовый для внутривенных вливаний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90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32.50.50.000-00183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Насос роликовый для системы искусственного кровообращения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91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32.50.50.000-00009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Стент билиарный полимерный, нерассасывающийся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92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Стент билиарный </w:t>
            </w:r>
            <w:r>
              <w:lastRenderedPageBreak/>
              <w:t>металлический непокрытый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93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32.50.50.000-00007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Стент пищеводный гибридный или покрытый, стерильный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94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Стент пищеводный полимерный, нерассасывающийся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95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Стент аортальный металлический непокрытый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96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Стент для периферических артерий, </w:t>
            </w:r>
            <w:proofErr w:type="gramStart"/>
            <w:r>
              <w:t>металлический</w:t>
            </w:r>
            <w:proofErr w:type="gramEnd"/>
            <w:r>
              <w:t xml:space="preserve"> непокрытый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97">
              <w:r>
                <w:rPr>
                  <w:color w:val="0000FF"/>
                </w:rPr>
                <w:t>32.50.22.190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32.50.50.000-00002450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Ванна ультразвуковая для очистки и дезинфекции инструментов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98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32.50.50.000-00002439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Повязка перистомная/околораневая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499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32.50.50.000-00002438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Покрытие жидкое из синтетического полимера для создания защитной пленки, нестерильное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00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32.50.50.000-00002403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Предметное стекло/слайд для микроскопии ИВД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01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32.50.50.000-00002020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Сыворотка животного происхождения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02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32.50.50.000-00002004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Пробирка вакуумная для взятия образцов крови ИВД, с K3ЭДТА </w:t>
            </w:r>
            <w:r>
              <w:lastRenderedPageBreak/>
              <w:t>и разделительным гелем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03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32.50.50.000-00001988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центрифужная ИВД, стерильная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04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32.50.50.000-00001716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Планшет для лабораторных исследований общего назначения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05">
              <w:r>
                <w:rPr>
                  <w:color w:val="0000FF"/>
                </w:rPr>
                <w:t>32.50.13.190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32.50.50.000-00001521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Микропланшет ИВД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06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32.50.50.000-00001453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вакуумная для взятия образцов крови ИВД, с активатором свертывания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07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32.50.50.000-00001428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Пробирка вакуумная для взятия образцов крови ИВД, без </w:t>
            </w:r>
            <w:proofErr w:type="gramStart"/>
            <w:r>
              <w:t>добавок</w:t>
            </w:r>
            <w:proofErr w:type="gramEnd"/>
            <w:r>
              <w:t>/без примесей металлов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08">
              <w:r>
                <w:rPr>
                  <w:color w:val="0000FF"/>
                </w:rPr>
                <w:t>32.50.13.190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32.50.50.000-00001415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вакуумная для взятия образцов крови ИВД, с CDPA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09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32.50.50.000-00001405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вакуумная для взятия образцов крови ИВД, с разделительным гелем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10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32.50.50.000-00001398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вакуумная для взятия образцов крови ИВД, с CTAD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11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 w:val="restart"/>
            <w:tcBorders>
              <w:top w:val="nil"/>
              <w:bottom w:val="nil"/>
            </w:tcBorders>
            <w:vAlign w:val="center"/>
          </w:tcPr>
          <w:p w:rsidR="00B25A62" w:rsidRDefault="00B25A62">
            <w:pPr>
              <w:pStyle w:val="ConsPlusNormal"/>
              <w:jc w:val="center"/>
            </w:pPr>
          </w:p>
        </w:tc>
        <w:tc>
          <w:tcPr>
            <w:tcW w:w="1247" w:type="dxa"/>
            <w:vMerge w:val="restart"/>
            <w:tcBorders>
              <w:top w:val="nil"/>
              <w:bottom w:val="nil"/>
            </w:tcBorders>
            <w:vAlign w:val="center"/>
          </w:tcPr>
          <w:p w:rsidR="00B25A62" w:rsidRDefault="00B25A62">
            <w:pPr>
              <w:pStyle w:val="ConsPlusNormal"/>
              <w:jc w:val="center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  <w:vAlign w:val="center"/>
          </w:tcPr>
          <w:p w:rsidR="00B25A62" w:rsidRDefault="00B25A62">
            <w:pPr>
              <w:pStyle w:val="ConsPlusNormal"/>
              <w:jc w:val="center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32.50.50.000-00001397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вакуумная для взятия образцов крови ИВД, с тромбином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12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32.50.50.000-00001390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Пробирка вакуумная для взятия образцов крови ИВД, с K2ЭДТА </w:t>
            </w:r>
            <w:r>
              <w:lastRenderedPageBreak/>
              <w:t>и разделительным гелем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13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32.50.50.000-00001353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вакуумная для взятия образцов крови ИВД, с натрия гепарином и разделительным гелем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14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32.50.50.000-00001336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вакуумная для взятия образцов крови ИВД, с калия оксалатом и натрия фторидом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15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32.50.50.000-00001326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вакуумная для взятия образцов крови ИВД, с лития гепарином и лития йодоацетатом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16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32.50.50.000-00001307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вакуумная для взятия образцов крови ИВД, с цитратом декстрозы A (АЦД-</w:t>
            </w:r>
            <w:proofErr w:type="gramStart"/>
            <w:r>
              <w:t>A</w:t>
            </w:r>
            <w:proofErr w:type="gramEnd"/>
            <w:r>
              <w:t>)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17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32.50.50.000-00001294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вакуумная для взятия образцов крови ИВД, с K3ЭДТА и натрия фторид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18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32.50.50.000-00001257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вакуумная для взятия образцов крови ИВД, с цитратом декстрозы B (АЦД-</w:t>
            </w:r>
            <w:proofErr w:type="gramStart"/>
            <w:r>
              <w:t>B</w:t>
            </w:r>
            <w:proofErr w:type="gramEnd"/>
            <w:r>
              <w:t>)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19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32.50.50.000-00001256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Контейнер лабораторный общего назначения, многоразового использования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20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32.50.50.000-00001130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вакуумная для взятия образцов крови ИВД, с лития гепарином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21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32.50.50.000-00001059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вакуумная для взятия образцов крови ИВД, с K3ЭДТА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22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32.50.50.000-00001005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вакуумная для взятия образцов крови ИВД, с активатором свертывания и разделительным гелем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23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32.50.50.000-00000892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вакуумная для взятия образцов крови ИВД, с натрия цитратом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24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32.50.50.000-00000873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вакуумная для взятия образцов крови ИВД, с лития гепарином и разделительным гелем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25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32.50.50.000-00000835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вакуумная для взятия образцов крови ИВД, с натрия гепарином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26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32.50.50.000-00000781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вакуумная для взятия образцов крови ИВД, без добавок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27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32.50.50.000-00000731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Контейнер для сбора проб неспециализированный ИВД, без добавок, стерильный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28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32.50.50.000-00000699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Контейнер для сбора проб неспециализированный ИВД, без добавок, нестерильный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29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32.50.50.000-00000698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вакуумная для взятия образцов крови ИВД, с K2ЭДТА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30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32.50.50.000-00000632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вакуумная для взятия образцов крови ИВД, с Na2ЭДТА и натрия фторидом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31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 w:val="restart"/>
            <w:tcBorders>
              <w:top w:val="nil"/>
              <w:bottom w:val="nil"/>
            </w:tcBorders>
            <w:vAlign w:val="center"/>
          </w:tcPr>
          <w:p w:rsidR="00B25A62" w:rsidRDefault="00B25A62">
            <w:pPr>
              <w:pStyle w:val="ConsPlusNormal"/>
              <w:jc w:val="center"/>
            </w:pPr>
          </w:p>
        </w:tc>
        <w:tc>
          <w:tcPr>
            <w:tcW w:w="1247" w:type="dxa"/>
            <w:vMerge w:val="restart"/>
            <w:tcBorders>
              <w:top w:val="nil"/>
              <w:bottom w:val="nil"/>
            </w:tcBorders>
            <w:vAlign w:val="center"/>
          </w:tcPr>
          <w:p w:rsidR="00B25A62" w:rsidRDefault="00B25A62">
            <w:pPr>
              <w:pStyle w:val="ConsPlusNormal"/>
              <w:jc w:val="center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  <w:vAlign w:val="center"/>
          </w:tcPr>
          <w:p w:rsidR="00B25A62" w:rsidRDefault="00B25A62">
            <w:pPr>
              <w:pStyle w:val="ConsPlusNormal"/>
              <w:jc w:val="center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32.50.50.000-00000628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вакуумная для взятия образцов крови ИВД, с активатором свертывания/тромбином/разделительным гелем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32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32.50.50.000-00000624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вакуумная для взятия образцов крови ИВД, с натрия фторидом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33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32.50.50.000-00000620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Контейнер вакуумный для сбора образцов мочи ИВД, без добавок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34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32.50.50.000-00000616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вакуумная для определения скорости оседания эритроцитов (СОЭ) ИВД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35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32.50.50.000-00000613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вакуумная для взятия образцов крови ИВД, со стабилизатором нуклеиновых кислот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36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32.50.50.000-00000609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вакуумная для взятия образцов крови ИВД, с K2ЭДТА и натрия фторидом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37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32.50.50.000-00000603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вакуумная для взятия образцов крови ИВД, с аммония гепарином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38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32.50.50.000-00000599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Контейнер вакуумный для сбора образцов мочи ИВД, с борной кислотой (H3BO3)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39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32.50.50.000-00000593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Капиллярная трубка для переноса капиллярной крови, с фторидом натрия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40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32.50.50.000-00000587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для сбора образцов крови не вакуумная ИВД, с натрия цитратом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41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32.50.50.000-00000583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для сбора образцов крови не вакуумная ИВД, с активатором свертывания и разделительным гелем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42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32.50.50.000-00000577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для сбора образцов крови не вакуумная ИВД, с калия оксалатом и натрия фторидом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43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32.50.50.000-00000571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для сбора образцов крови не вакуумная ИВД, с EDTA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44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32.50.50.000-00000567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Установка для создания анаэробной атмосферы ИВД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45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32.50.50.000-00000560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Создание атмосферных условий ИВД, набор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46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32.50.50.000-00000555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Диспенсер дисков для определения чувствительности к антимикробным препаратам ИВД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47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32.50.50.000-00000550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Баня водяная для расправления тканевых срезов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48">
              <w:r>
                <w:rPr>
                  <w:color w:val="0000FF"/>
                </w:rPr>
                <w:t>32.50.50.190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32.50.50.000-00000543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Устройство для заливки гистологических образцов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49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32.50.50.000-00000541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Автоматическое устройство для подготовки образцов сухих пятен крови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50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32.50.50.000-00000508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Кассета для гистологической обработки/хранения тканей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51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 w:val="restart"/>
            <w:tcBorders>
              <w:top w:val="nil"/>
            </w:tcBorders>
            <w:vAlign w:val="center"/>
          </w:tcPr>
          <w:p w:rsidR="00B25A62" w:rsidRDefault="00B25A62">
            <w:pPr>
              <w:pStyle w:val="ConsPlusNormal"/>
              <w:jc w:val="center"/>
            </w:pPr>
          </w:p>
        </w:tc>
        <w:tc>
          <w:tcPr>
            <w:tcW w:w="1247" w:type="dxa"/>
            <w:vMerge w:val="restart"/>
            <w:tcBorders>
              <w:top w:val="nil"/>
            </w:tcBorders>
            <w:vAlign w:val="center"/>
          </w:tcPr>
          <w:p w:rsidR="00B25A62" w:rsidRDefault="00B25A62">
            <w:pPr>
              <w:pStyle w:val="ConsPlusNormal"/>
              <w:jc w:val="center"/>
            </w:pPr>
          </w:p>
        </w:tc>
        <w:tc>
          <w:tcPr>
            <w:tcW w:w="2891" w:type="dxa"/>
            <w:vMerge w:val="restart"/>
            <w:tcBorders>
              <w:top w:val="nil"/>
            </w:tcBorders>
            <w:vAlign w:val="center"/>
          </w:tcPr>
          <w:p w:rsidR="00B25A62" w:rsidRDefault="00B25A62">
            <w:pPr>
              <w:pStyle w:val="ConsPlusNormal"/>
              <w:jc w:val="center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32.50.50.000-00000506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Контейнер для сбора цитологических проб ИВД, с транспортной буферной средой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52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32.50.50.000-00000435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для сбора образцов крови не вакуумная без примесей, ИВД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53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32.50.50.000-00000423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для определения скорости оседания эритроцитов (СОЭ) не вакуумные ИВД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54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32.50.50.000-00000374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для сбора образцов крови не вакуумная ИВД, с K2EDTA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55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32.50.50.000-00000346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Пробирка для сбора образцов крови не вакуумная ИВД, с K3EDTA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56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32.50.50.000-00000324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Пробирка для сбора образцов крови не вакуумная ИВД, с </w:t>
            </w:r>
            <w:r>
              <w:lastRenderedPageBreak/>
              <w:t>лития гепарином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57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32.50.50.000-00000320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Воронка для сбора капиллярной крови ИВД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58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32.50.50.000-00000310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Инокуляционная петля ИВД, ручная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59">
              <w:r>
                <w:rPr>
                  <w:color w:val="0000FF"/>
                </w:rPr>
                <w:t>32.50.50.000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60">
              <w:r>
                <w:rPr>
                  <w:color w:val="0000FF"/>
                </w:rPr>
                <w:t>32.91.11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Метлы и щетки для домашней уборки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32.91.11.000-00000014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Метла для уборки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61">
              <w:r>
                <w:rPr>
                  <w:color w:val="0000FF"/>
                </w:rPr>
                <w:t>32.91.11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32.91.11.000-00000011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Щетка для уборки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62">
              <w:r>
                <w:rPr>
                  <w:color w:val="0000FF"/>
                </w:rPr>
                <w:t>32.91.11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63">
              <w:r>
                <w:rPr>
                  <w:color w:val="0000FF"/>
                </w:rPr>
                <w:t>32.91.12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Зубные щетки, щетки для волос и прочие туалетные щетки для ухода за внешностью; художественные кисти, кисточки для письма, косметические кисточки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32.91.12.140-00000008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Кисть художественная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64">
              <w:r>
                <w:rPr>
                  <w:color w:val="0000FF"/>
                </w:rPr>
                <w:t>32.91.12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32.91.12.110-00000001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Щетка для очищения поверхности дентального имплантата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65">
              <w:r>
                <w:rPr>
                  <w:color w:val="0000FF"/>
                </w:rPr>
                <w:t>32.91.12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66">
              <w:r>
                <w:rPr>
                  <w:color w:val="0000FF"/>
                </w:rPr>
                <w:t>32.91.19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Щетки прочие, не включенные в другие группировки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32.91.11.000-00000011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Щетка для уборки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67">
              <w:r>
                <w:rPr>
                  <w:color w:val="0000FF"/>
                </w:rPr>
                <w:t>32.91.19</w:t>
              </w:r>
            </w:hyperlink>
          </w:p>
        </w:tc>
      </w:tr>
      <w:tr w:rsidR="00B25A62">
        <w:tc>
          <w:tcPr>
            <w:tcW w:w="466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68">
              <w:r>
                <w:rPr>
                  <w:color w:val="0000FF"/>
                </w:rPr>
                <w:t>32.99.52</w:t>
              </w:r>
            </w:hyperlink>
          </w:p>
        </w:tc>
        <w:tc>
          <w:tcPr>
            <w:tcW w:w="289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Расчески, гребни для волос и аналогичные изделия; шпильки для волос; зажимы для завивки, бигуди; пульверизаторы для духов и их насадки и головки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32.99.52.110-00000001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Расческа, гребень для волос</w:t>
            </w:r>
          </w:p>
        </w:tc>
        <w:tc>
          <w:tcPr>
            <w:tcW w:w="1531" w:type="dxa"/>
            <w:vMerge w:val="restart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69">
              <w:r>
                <w:rPr>
                  <w:color w:val="0000FF"/>
                </w:rPr>
                <w:t>32.99.52</w:t>
              </w:r>
            </w:hyperlink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32.99.52.120-00000001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Шпильки для волос</w:t>
            </w:r>
          </w:p>
        </w:tc>
        <w:tc>
          <w:tcPr>
            <w:tcW w:w="1531" w:type="dxa"/>
            <w:vMerge/>
          </w:tcPr>
          <w:p w:rsidR="00B25A62" w:rsidRDefault="00B25A62">
            <w:pPr>
              <w:pStyle w:val="ConsPlusNormal"/>
            </w:pPr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32.99.52.130-00000001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Зажим для завивки и бигуди</w:t>
            </w:r>
          </w:p>
        </w:tc>
        <w:tc>
          <w:tcPr>
            <w:tcW w:w="1531" w:type="dxa"/>
            <w:vMerge/>
          </w:tcPr>
          <w:p w:rsidR="00B25A62" w:rsidRDefault="00B25A62">
            <w:pPr>
              <w:pStyle w:val="ConsPlusNormal"/>
            </w:pPr>
          </w:p>
        </w:tc>
      </w:tr>
      <w:tr w:rsidR="00B25A62">
        <w:tc>
          <w:tcPr>
            <w:tcW w:w="466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1247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891" w:type="dxa"/>
            <w:vMerge/>
          </w:tcPr>
          <w:p w:rsidR="00B25A62" w:rsidRDefault="00B25A6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32.99.52.140-00000001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Пульверизатор для духов, его насадки и головки</w:t>
            </w:r>
          </w:p>
        </w:tc>
        <w:tc>
          <w:tcPr>
            <w:tcW w:w="1531" w:type="dxa"/>
            <w:vMerge/>
          </w:tcPr>
          <w:p w:rsidR="00B25A62" w:rsidRDefault="00B25A62">
            <w:pPr>
              <w:pStyle w:val="ConsPlusNormal"/>
            </w:pPr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70">
              <w:r>
                <w:rPr>
                  <w:color w:val="0000FF"/>
                </w:rPr>
                <w:t>55.10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Услуги гостиниц и аналогичные услуги по предоставлению временного </w:t>
            </w:r>
            <w:r>
              <w:lastRenderedPageBreak/>
              <w:t>жилья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>55.10.10.000-00000001</w:t>
            </w:r>
          </w:p>
          <w:p w:rsidR="00B25A62" w:rsidRDefault="00B25A62">
            <w:pPr>
              <w:pStyle w:val="ConsPlusNormal"/>
              <w:jc w:val="center"/>
            </w:pPr>
            <w:r>
              <w:t>55.10.10.000-00000002</w:t>
            </w:r>
          </w:p>
          <w:p w:rsidR="00B25A62" w:rsidRDefault="00B25A62">
            <w:pPr>
              <w:pStyle w:val="ConsPlusNormal"/>
              <w:jc w:val="center"/>
            </w:pPr>
            <w:r>
              <w:t>55.10.10.000-00000003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 xml:space="preserve">Услуги по предоставлению временного жилья для посетителей с обеспечением </w:t>
            </w:r>
            <w:r>
              <w:lastRenderedPageBreak/>
              <w:t>ежедневной уборки номера (за исключением помещений, находящихся в собственности на фиксированное время года)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71">
              <w:r>
                <w:rPr>
                  <w:color w:val="0000FF"/>
                </w:rPr>
                <w:t>55.10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72">
              <w:r>
                <w:rPr>
                  <w:color w:val="0000FF"/>
                </w:rPr>
                <w:t>55.20.1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предоставлению временного жилья в местах отдыха и прочих местах для краткосрочного проживания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55.20.10.000-00000001</w:t>
            </w:r>
          </w:p>
          <w:p w:rsidR="00B25A62" w:rsidRDefault="00B25A62">
            <w:pPr>
              <w:pStyle w:val="ConsPlusNormal"/>
              <w:jc w:val="center"/>
            </w:pPr>
            <w:r>
              <w:t>55.20.10.000-00000002</w:t>
            </w:r>
          </w:p>
          <w:p w:rsidR="00B25A62" w:rsidRDefault="00B25A62">
            <w:pPr>
              <w:pStyle w:val="ConsPlusNormal"/>
              <w:jc w:val="center"/>
            </w:pPr>
            <w:r>
              <w:t>55.20.10.000-00000003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предоставлению временного жилья в местах отдыха и прочих местах для краткосрочного проживания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73">
              <w:r>
                <w:rPr>
                  <w:color w:val="0000FF"/>
                </w:rPr>
                <w:t>55.20.1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74">
              <w:r>
                <w:rPr>
                  <w:color w:val="0000FF"/>
                </w:rPr>
                <w:t>55.90.1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предоставлению временного жилья прочие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55.90.10.000-00000001</w:t>
            </w:r>
          </w:p>
          <w:p w:rsidR="00B25A62" w:rsidRDefault="00B25A62">
            <w:pPr>
              <w:pStyle w:val="ConsPlusNormal"/>
              <w:jc w:val="center"/>
            </w:pPr>
            <w:r>
              <w:t>55.90.10.000-00000002</w:t>
            </w:r>
          </w:p>
          <w:p w:rsidR="00B25A62" w:rsidRDefault="00B25A62">
            <w:pPr>
              <w:pStyle w:val="ConsPlusNormal"/>
              <w:jc w:val="center"/>
            </w:pPr>
            <w:r>
              <w:t>55.90.10.000-00000003</w:t>
            </w:r>
          </w:p>
          <w:p w:rsidR="00B25A62" w:rsidRDefault="00B25A62">
            <w:pPr>
              <w:pStyle w:val="ConsPlusNormal"/>
              <w:jc w:val="center"/>
            </w:pPr>
            <w:r>
              <w:t>55.90.10.000-00000004</w:t>
            </w:r>
          </w:p>
          <w:p w:rsidR="00B25A62" w:rsidRDefault="00B25A62">
            <w:pPr>
              <w:pStyle w:val="ConsPlusNormal"/>
              <w:jc w:val="center"/>
            </w:pPr>
            <w:r>
              <w:t>55.90.10.000-00000005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предоставлению временного жилья прочие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75">
              <w:r>
                <w:rPr>
                  <w:color w:val="0000FF"/>
                </w:rPr>
                <w:t>55.90.1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76">
              <w:r>
                <w:rPr>
                  <w:color w:val="0000FF"/>
                </w:rPr>
                <w:t>58.1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изданию книг, периодических изданий и прочие издательские услуги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58.11.50.000-00000001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изданию книг за вознаграждение или на договорной основе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77">
              <w:r>
                <w:rPr>
                  <w:color w:val="0000FF"/>
                </w:rPr>
                <w:t>58.1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78">
              <w:r>
                <w:rPr>
                  <w:color w:val="0000FF"/>
                </w:rPr>
                <w:t>74.3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письменному и устному переводу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74.30.10.000-00000001</w:t>
            </w:r>
          </w:p>
          <w:p w:rsidR="00B25A62" w:rsidRDefault="00B25A62">
            <w:pPr>
              <w:pStyle w:val="ConsPlusNormal"/>
              <w:jc w:val="center"/>
            </w:pPr>
            <w:r>
              <w:t>74.30.10.000-00000002</w:t>
            </w:r>
          </w:p>
          <w:p w:rsidR="00B25A62" w:rsidRDefault="00B25A62">
            <w:pPr>
              <w:pStyle w:val="ConsPlusNormal"/>
              <w:jc w:val="center"/>
            </w:pPr>
            <w:r>
              <w:t>74.30.10.000-00000003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по письменному и устному переводу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79">
              <w:r>
                <w:rPr>
                  <w:color w:val="0000FF"/>
                </w:rPr>
                <w:t>74.3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80">
              <w:r>
                <w:rPr>
                  <w:color w:val="0000FF"/>
                </w:rPr>
                <w:t>86.90.1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в области медицины прочие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86.90.10.000-00000001</w:t>
            </w:r>
          </w:p>
          <w:p w:rsidR="00B25A62" w:rsidRDefault="00B25A62">
            <w:pPr>
              <w:pStyle w:val="ConsPlusNormal"/>
              <w:jc w:val="center"/>
            </w:pPr>
            <w:r>
              <w:t>86.90.10.000-00000002</w:t>
            </w:r>
          </w:p>
          <w:p w:rsidR="00B25A62" w:rsidRDefault="00B25A62">
            <w:pPr>
              <w:pStyle w:val="ConsPlusNormal"/>
              <w:jc w:val="center"/>
            </w:pPr>
            <w:r>
              <w:t>86.90.10.000-00000003</w:t>
            </w:r>
          </w:p>
          <w:p w:rsidR="00B25A62" w:rsidRDefault="00B25A62">
            <w:pPr>
              <w:pStyle w:val="ConsPlusNormal"/>
              <w:jc w:val="center"/>
            </w:pPr>
            <w:r>
              <w:t>86.90.10.000-00000004</w:t>
            </w:r>
          </w:p>
          <w:p w:rsidR="00B25A62" w:rsidRDefault="00B25A62">
            <w:pPr>
              <w:pStyle w:val="ConsPlusNormal"/>
              <w:jc w:val="center"/>
            </w:pPr>
            <w:r>
              <w:t>86.90.10.000-00000005</w:t>
            </w:r>
          </w:p>
          <w:p w:rsidR="00B25A62" w:rsidRDefault="00B25A62">
            <w:pPr>
              <w:pStyle w:val="ConsPlusNormal"/>
              <w:jc w:val="center"/>
            </w:pPr>
            <w:r>
              <w:t>86.90.10.000-00000006</w:t>
            </w:r>
          </w:p>
          <w:p w:rsidR="00B25A62" w:rsidRDefault="00B25A62">
            <w:pPr>
              <w:pStyle w:val="ConsPlusNormal"/>
              <w:jc w:val="center"/>
            </w:pPr>
            <w:r>
              <w:t>86.90.10.000-00000007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в области медицины прочие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81">
              <w:r>
                <w:rPr>
                  <w:color w:val="0000FF"/>
                </w:rPr>
                <w:t>86.90.1</w:t>
              </w:r>
            </w:hyperlink>
          </w:p>
        </w:tc>
      </w:tr>
      <w:tr w:rsidR="00B25A62">
        <w:tc>
          <w:tcPr>
            <w:tcW w:w="466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247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82">
              <w:r>
                <w:rPr>
                  <w:color w:val="0000FF"/>
                </w:rPr>
                <w:t>93.11.10</w:t>
              </w:r>
            </w:hyperlink>
          </w:p>
        </w:tc>
        <w:tc>
          <w:tcPr>
            <w:tcW w:w="289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спортивных объектов</w:t>
            </w:r>
          </w:p>
        </w:tc>
        <w:tc>
          <w:tcPr>
            <w:tcW w:w="2438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93.11.10.000-00000001</w:t>
            </w:r>
          </w:p>
          <w:p w:rsidR="00B25A62" w:rsidRDefault="00B25A62">
            <w:pPr>
              <w:pStyle w:val="ConsPlusNormal"/>
              <w:jc w:val="center"/>
            </w:pPr>
            <w:r>
              <w:t>93.11.10.000-00000002</w:t>
            </w:r>
          </w:p>
        </w:tc>
        <w:tc>
          <w:tcPr>
            <w:tcW w:w="3175" w:type="dxa"/>
            <w:vAlign w:val="center"/>
          </w:tcPr>
          <w:p w:rsidR="00B25A62" w:rsidRDefault="00B25A62">
            <w:pPr>
              <w:pStyle w:val="ConsPlusNormal"/>
              <w:jc w:val="center"/>
            </w:pPr>
            <w:r>
              <w:t>Услуги спортивных объектов</w:t>
            </w:r>
          </w:p>
        </w:tc>
        <w:tc>
          <w:tcPr>
            <w:tcW w:w="1531" w:type="dxa"/>
            <w:vAlign w:val="center"/>
          </w:tcPr>
          <w:p w:rsidR="00B25A62" w:rsidRDefault="00B25A62">
            <w:pPr>
              <w:pStyle w:val="ConsPlusNormal"/>
              <w:jc w:val="center"/>
            </w:pPr>
            <w:hyperlink r:id="rId583">
              <w:r>
                <w:rPr>
                  <w:color w:val="0000FF"/>
                </w:rPr>
                <w:t>93.11.10</w:t>
              </w:r>
            </w:hyperlink>
          </w:p>
        </w:tc>
      </w:tr>
    </w:tbl>
    <w:p w:rsidR="00B25A62" w:rsidRDefault="00B25A62">
      <w:pPr>
        <w:pStyle w:val="ConsPlusNormal"/>
        <w:jc w:val="both"/>
      </w:pPr>
    </w:p>
    <w:p w:rsidR="00B25A62" w:rsidRDefault="00B25A62">
      <w:pPr>
        <w:pStyle w:val="ConsPlusNormal"/>
        <w:jc w:val="both"/>
      </w:pPr>
    </w:p>
    <w:p w:rsidR="00B25A62" w:rsidRDefault="00B25A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72B7" w:rsidRDefault="00EB72B7">
      <w:bookmarkStart w:id="1" w:name="_GoBack"/>
      <w:bookmarkEnd w:id="1"/>
    </w:p>
    <w:sectPr w:rsidR="00EB72B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A62"/>
    <w:rsid w:val="00B25A62"/>
    <w:rsid w:val="00EB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A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25A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25A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25A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25A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25A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25A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25A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A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25A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25A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25A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25A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25A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25A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25A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7DD40A53DEADC185F6863E13DABA672097C6C4861CBE2278DC9816A94A630AA428D46535FBEA859EE66C1DBFCE69AC700A22E43CC5E0C9B3P7BDM" TargetMode="External"/><Relationship Id="rId21" Type="http://schemas.openxmlformats.org/officeDocument/2006/relationships/hyperlink" Target="consultantplus://offline/ref=7DD40A53DEADC185F6863E13DABA672097C6CA8718B92278DC9816A94A630AA428D46535FAEA839DE26C1DBFCE69AC700A22E43CC5E0C9B3P7BDM" TargetMode="External"/><Relationship Id="rId324" Type="http://schemas.openxmlformats.org/officeDocument/2006/relationships/hyperlink" Target="consultantplus://offline/ref=7DD40A53DEADC185F6863E13DABA672097C6C4861CBE2278DC9816A94A630AA428D46535FBE38698E46C1DBFCE69AC700A22E43CC5E0C9B3P7BDM" TargetMode="External"/><Relationship Id="rId531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170" Type="http://schemas.openxmlformats.org/officeDocument/2006/relationships/hyperlink" Target="consultantplus://offline/ref=7DD40A53DEADC185F6863E13DABA672097C6C4861CBE2278DC9816A94A630AA428D46535FBEB819FE46C1DBFCE69AC700A22E43CC5E0C9B3P7BDM" TargetMode="External"/><Relationship Id="rId268" Type="http://schemas.openxmlformats.org/officeDocument/2006/relationships/hyperlink" Target="consultantplus://offline/ref=7DD40A53DEADC185F6863E13DABA672097C6C4861CBE2278DC9816A94A630AA428D46535FBEC8694E66C1DBFCE69AC700A22E43CC5E0C9B3P7BDM" TargetMode="External"/><Relationship Id="rId475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32" Type="http://schemas.openxmlformats.org/officeDocument/2006/relationships/hyperlink" Target="consultantplus://offline/ref=7DD40A53DEADC185F6863E13DABA672097C6C4861CBE2278DC9816A94A630AA428D46535FAEF8794E66C1DBFCE69AC700A22E43CC5E0C9B3P7BDM" TargetMode="External"/><Relationship Id="rId128" Type="http://schemas.openxmlformats.org/officeDocument/2006/relationships/hyperlink" Target="consultantplus://offline/ref=7DD40A53DEADC185F6863E13DABA672097C6C4861CBE2278DC9816A94A630AA428D46535FBEB879AEC6C1DBFCE69AC700A22E43CC5E0C9B3P7BDM" TargetMode="External"/><Relationship Id="rId335" Type="http://schemas.openxmlformats.org/officeDocument/2006/relationships/hyperlink" Target="consultantplus://offline/ref=7DD40A53DEADC185F6863E13DABA672097C6C4861CBE2278DC9816A94A630AA428D46535F8EA8F9EE06C1DBFCE69AC700A22E43CC5E0C9B3P7BDM" TargetMode="External"/><Relationship Id="rId542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181" Type="http://schemas.openxmlformats.org/officeDocument/2006/relationships/hyperlink" Target="consultantplus://offline/ref=7DD40A53DEADC185F6863E13DABA672097C6C4861CBE2278DC9816A94A630AA428D46535FBEB8195E46C1DBFCE69AC700A22E43CC5E0C9B3P7BDM" TargetMode="External"/><Relationship Id="rId402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279" Type="http://schemas.openxmlformats.org/officeDocument/2006/relationships/hyperlink" Target="consultantplus://offline/ref=7DD40A53DEADC185F6863E13DABA672097C6C4861CBE2278DC9816A94A630AA428D46535FBE2869EE46C1DBFCE69AC700A22E43CC5E0C9B3P7BDM" TargetMode="External"/><Relationship Id="rId486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43" Type="http://schemas.openxmlformats.org/officeDocument/2006/relationships/hyperlink" Target="consultantplus://offline/ref=7DD40A53DEADC185F6863E13DABA672097C6C4861CBE2278DC9816A94A630AA428D46535FAEC809CE06C1DBFCE69AC700A22E43CC5E0C9B3P7BDM" TargetMode="External"/><Relationship Id="rId139" Type="http://schemas.openxmlformats.org/officeDocument/2006/relationships/hyperlink" Target="consultantplus://offline/ref=7DD40A53DEADC185F6863E13DABA672097C6C4861CBE2278DC9816A94A630AA428D46535FBEB849DE46C1DBFCE69AC700A22E43CC5E0C9B3P7BDM" TargetMode="External"/><Relationship Id="rId346" Type="http://schemas.openxmlformats.org/officeDocument/2006/relationships/hyperlink" Target="consultantplus://offline/ref=7DD40A53DEADC185F6863E13DABA672097C6C4861CBE2278DC9816A94A630AA428D46535FEEB869CE36C1DBFCE69AC700A22E43CC5E0C9B3P7BDM" TargetMode="External"/><Relationship Id="rId553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192" Type="http://schemas.openxmlformats.org/officeDocument/2006/relationships/hyperlink" Target="consultantplus://offline/ref=7DD40A53DEADC185F6863E13DABA672097C6C4861CBE2278DC9816A94A630AA428D46535FBEB8E9DE26C1DBFCE69AC700A22E43CC5E0C9B3P7BDM" TargetMode="External"/><Relationship Id="rId206" Type="http://schemas.openxmlformats.org/officeDocument/2006/relationships/hyperlink" Target="consultantplus://offline/ref=7DD40A53DEADC185F6863E13DABA672097C6C4861CBE2278DC9816A94A630AA428D46535FBEF869AE26C1DBFCE69AC700A22E43CC5E0C9B3P7BDM" TargetMode="External"/><Relationship Id="rId413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497" Type="http://schemas.openxmlformats.org/officeDocument/2006/relationships/hyperlink" Target="consultantplus://offline/ref=7DD40A53DEADC185F6863E13DABA672097C6C4861CBE2278DC9816A94A630AA428D4653CF2EB8DC9B4231CE38B3CBF710222E634D9PEB1M" TargetMode="External"/><Relationship Id="rId357" Type="http://schemas.openxmlformats.org/officeDocument/2006/relationships/hyperlink" Target="consultantplus://offline/ref=7DD40A53DEADC185F6863E13DABA672097C6C4861CBE2278DC9816A94A630AA428D46535F8E98195EC6C1DBFCE69AC700A22E43CC5E0C9B3P7BDM" TargetMode="External"/><Relationship Id="rId54" Type="http://schemas.openxmlformats.org/officeDocument/2006/relationships/hyperlink" Target="consultantplus://offline/ref=7DD40A53DEADC185F6863E13DABA672097C6C4861CBE2278DC9816A94A630AA428D46535FAE2839FE66C1DBFCE69AC700A22E43CC5E0C9B3P7BDM" TargetMode="External"/><Relationship Id="rId217" Type="http://schemas.openxmlformats.org/officeDocument/2006/relationships/hyperlink" Target="consultantplus://offline/ref=7DD40A53DEADC185F6863E13DABA672097C6C4861CBE2278DC9816A94A630AA428D46535FBEF859AE66C1DBFCE69AC700A22E43CC5E0C9B3P7BDM" TargetMode="External"/><Relationship Id="rId564" Type="http://schemas.openxmlformats.org/officeDocument/2006/relationships/hyperlink" Target="consultantplus://offline/ref=7DD40A53DEADC185F6863E13DABA672097C6C4861CBE2278DC9816A94A630AA428D46535F8EF8F9EE26C1DBFCE69AC700A22E43CC5E0C9B3P7BDM" TargetMode="External"/><Relationship Id="rId424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270" Type="http://schemas.openxmlformats.org/officeDocument/2006/relationships/hyperlink" Target="consultantplus://offline/ref=7DD40A53DEADC185F6863E13DABA672097C6C4861CBE2278DC9816A94A630AA428D46535FBEC8694E66C1DBFCE69AC700A22E43CC5E0C9B3P7BDM" TargetMode="External"/><Relationship Id="rId65" Type="http://schemas.openxmlformats.org/officeDocument/2006/relationships/hyperlink" Target="consultantplus://offline/ref=7DD40A53DEADC185F6863E13DABA672097C6C4861CBE2278DC9816A94A630AA428D46535FAE2809BE06C1DBFCE69AC700A22E43CC5E0C9B3P7BDM" TargetMode="External"/><Relationship Id="rId130" Type="http://schemas.openxmlformats.org/officeDocument/2006/relationships/hyperlink" Target="consultantplus://offline/ref=7DD40A53DEADC185F6863E13DABA672097C6C4861CBE2278DC9816A94A630AA428D46535FBEB8795E66C1DBFCE69AC700A22E43CC5E0C9B3P7BDM" TargetMode="External"/><Relationship Id="rId368" Type="http://schemas.openxmlformats.org/officeDocument/2006/relationships/hyperlink" Target="consultantplus://offline/ref=7DD40A53DEADC185F6863E13DABA672097C6C4861CBE2278DC9816A94A630AA428D46535F8E98E9EE06C1DBFCE69AC700A22E43CC5E0C9B3P7BDM" TargetMode="External"/><Relationship Id="rId575" Type="http://schemas.openxmlformats.org/officeDocument/2006/relationships/hyperlink" Target="consultantplus://offline/ref=7DD40A53DEADC185F6863E13DABA672097C6C4861CBE2278DC9816A94A630AA428D46535F9EA8098E46C1DBFCE69AC700A22E43CC5E0C9B3P7BDM" TargetMode="External"/><Relationship Id="rId228" Type="http://schemas.openxmlformats.org/officeDocument/2006/relationships/hyperlink" Target="consultantplus://offline/ref=7DD40A53DEADC185F6863E13DABA672097C6C4861CBE2278DC9816A94A630AA428D46535FBEF829EE06C1DBFCE69AC700A22E43CC5E0C9B3P7BDM" TargetMode="External"/><Relationship Id="rId435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281" Type="http://schemas.openxmlformats.org/officeDocument/2006/relationships/hyperlink" Target="consultantplus://offline/ref=7DD40A53DEADC185F6863E13DABA672097C6C4861CBE2278DC9816A94A630AA428D46535FBE2869EE46C1DBFCE69AC700A22E43CC5E0C9B3P7BDM" TargetMode="External"/><Relationship Id="rId502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76" Type="http://schemas.openxmlformats.org/officeDocument/2006/relationships/hyperlink" Target="consultantplus://offline/ref=7DD40A53DEADC185F6863E13DABA672097C6C4861CBE2278DC9816A94A630AA428D46535FAE3879FE46C1DBFCE69AC700A22E43CC5E0C9B3P7BDM" TargetMode="External"/><Relationship Id="rId141" Type="http://schemas.openxmlformats.org/officeDocument/2006/relationships/hyperlink" Target="consultantplus://offline/ref=7DD40A53DEADC185F6863E13DABA672097C6C4861CBE2278DC9816A94A630AA428D46535FBEB849DE66C1DBFCE69AC700A22E43CC5E0C9B3P7BDM" TargetMode="External"/><Relationship Id="rId379" Type="http://schemas.openxmlformats.org/officeDocument/2006/relationships/hyperlink" Target="consultantplus://offline/ref=7DD40A53DEADC185F6863E13DABA672097C6C4861CBE2278DC9816A94A630AA428D46535F8EE8095E26C1DBFCE69AC700A22E43CC5E0C9B3P7BDM" TargetMode="External"/><Relationship Id="rId7" Type="http://schemas.openxmlformats.org/officeDocument/2006/relationships/hyperlink" Target="consultantplus://offline/ref=7DD40A53DEADC185F686370ADDBA672095CBCD861CB92278DC9816A94A630AA428D46535FAEA869FEC6C1DBFCE69AC700A22E43CC5E0C9B3P7BDM" TargetMode="External"/><Relationship Id="rId239" Type="http://schemas.openxmlformats.org/officeDocument/2006/relationships/hyperlink" Target="consultantplus://offline/ref=7DD40A53DEADC185F6863E13DABA672097C6C4861CBE2278DC9816A94A630AA428D46535FBEF839DE46C1DBFCE69AC700A22E43CC5E0C9B3P7BDM" TargetMode="External"/><Relationship Id="rId446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250" Type="http://schemas.openxmlformats.org/officeDocument/2006/relationships/hyperlink" Target="consultantplus://offline/ref=7DD40A53DEADC185F6863E13DABA672097C6C4861CBE2278DC9816A94A630AA428D46535FBEF839DE46C1DBFCE69AC700A22E43CC5E0C9B3P7BDM" TargetMode="External"/><Relationship Id="rId292" Type="http://schemas.openxmlformats.org/officeDocument/2006/relationships/hyperlink" Target="consultantplus://offline/ref=7DD40A53DEADC185F6863E13DABA672097C6C4861CBE2278DC9816A94A630AA428D46535FBE28F9DEC6C1DBFCE69AC700A22E43CC5E0C9B3P7BDM" TargetMode="External"/><Relationship Id="rId306" Type="http://schemas.openxmlformats.org/officeDocument/2006/relationships/hyperlink" Target="consultantplus://offline/ref=7DD40A53DEADC185F6863E13DABA672097C6C4861CBE2278DC9816A94A630AA428D46535FBE38698E46C1DBFCE69AC700A22E43CC5E0C9B3P7BDM" TargetMode="External"/><Relationship Id="rId488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45" Type="http://schemas.openxmlformats.org/officeDocument/2006/relationships/hyperlink" Target="consultantplus://offline/ref=7DD40A53DEADC185F6863E13DABA672097C6C4861CBE2278DC9816A94A630AA428D46535FAEC809CE06C1DBFCE69AC700A22E43CC5E0C9B3P7BDM" TargetMode="External"/><Relationship Id="rId87" Type="http://schemas.openxmlformats.org/officeDocument/2006/relationships/hyperlink" Target="consultantplus://offline/ref=7DD40A53DEADC185F6863E13DABA672097C6C4861CBE2278DC9816A94A630AA428D46535FAE3809EEC6C1DBFCE69AC700A22E43CC5E0C9B3P7BDM" TargetMode="External"/><Relationship Id="rId110" Type="http://schemas.openxmlformats.org/officeDocument/2006/relationships/hyperlink" Target="consultantplus://offline/ref=7DD40A53DEADC185F6863E13DABA672097C6C4861CBE2278DC9816A94A630AA428D46535FBEA879BE06C1DBFCE69AC700A22E43CC5E0C9B3P7BDM" TargetMode="External"/><Relationship Id="rId348" Type="http://schemas.openxmlformats.org/officeDocument/2006/relationships/hyperlink" Target="consultantplus://offline/ref=7DD40A53DEADC185F6863E13DABA672097C6C4861CBE2278DC9816A94A630AA428D46535F8EB8F9FE06C1DBFCE69AC700A22E43CC5E0C9B3P7BDM" TargetMode="External"/><Relationship Id="rId513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555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152" Type="http://schemas.openxmlformats.org/officeDocument/2006/relationships/hyperlink" Target="consultantplus://offline/ref=7DD40A53DEADC185F6863E13DABA672097C6C4861CBE2278DC9816A94A630AA428D46535FBEB809AE66C1DBFCE69AC700A22E43CC5E0C9B3P7BDM" TargetMode="External"/><Relationship Id="rId194" Type="http://schemas.openxmlformats.org/officeDocument/2006/relationships/hyperlink" Target="consultantplus://offline/ref=7DD40A53DEADC185F6863E13DABA672097C6C4861CBE2278DC9816A94A630AA428D46535FBEB8E99EC6C1DBFCE69AC700A22E43CC5E0C9B3P7BDM" TargetMode="External"/><Relationship Id="rId208" Type="http://schemas.openxmlformats.org/officeDocument/2006/relationships/hyperlink" Target="consultantplus://offline/ref=7DD40A53DEADC185F6863E13DABA672097C6C4861CBE2278DC9816A94A630AA428D46535FBEF879BE26C1DBFCE69AC700A22E43CC5E0C9B3P7BDM" TargetMode="External"/><Relationship Id="rId415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457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261" Type="http://schemas.openxmlformats.org/officeDocument/2006/relationships/hyperlink" Target="consultantplus://offline/ref=7DD40A53DEADC185F6863E13DABA672097C6C4861CBE2278DC9816A94A630AA428D46535FBEC8694E66C1DBFCE69AC700A22E43CC5E0C9B3P7BDM" TargetMode="External"/><Relationship Id="rId499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14" Type="http://schemas.openxmlformats.org/officeDocument/2006/relationships/hyperlink" Target="consultantplus://offline/ref=7DD40A53DEADC185F6863E13DABA672097C6C4861CBE2278DC9816A94A630AA43AD43D39FBEA989DED794BEE88P3BFM" TargetMode="External"/><Relationship Id="rId56" Type="http://schemas.openxmlformats.org/officeDocument/2006/relationships/hyperlink" Target="consultantplus://offline/ref=7DD40A53DEADC185F6863E13DABA672097C6C4861CBE2278DC9816A94A630AA428D46535FAE2839FE66C1DBFCE69AC700A22E43CC5E0C9B3P7BDM" TargetMode="External"/><Relationship Id="rId317" Type="http://schemas.openxmlformats.org/officeDocument/2006/relationships/hyperlink" Target="consultantplus://offline/ref=7DD40A53DEADC185F6863E13DABA672097C6C4861CBE2278DC9816A94A630AA428D46535FBE38698E46C1DBFCE69AC700A22E43CC5E0C9B3P7BDM" TargetMode="External"/><Relationship Id="rId359" Type="http://schemas.openxmlformats.org/officeDocument/2006/relationships/hyperlink" Target="consultantplus://offline/ref=7DD40A53DEADC185F6863E13DABA672097C6C4861CBE2278DC9816A94A630AA428D46535F8E98E9CE46C1DBFCE69AC700A22E43CC5E0C9B3P7BDM" TargetMode="External"/><Relationship Id="rId524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566" Type="http://schemas.openxmlformats.org/officeDocument/2006/relationships/hyperlink" Target="consultantplus://offline/ref=7DD40A53DEADC185F6863E13DABA672097C6C4861CBE2278DC9816A94A630AA428D46535F8EF8F99EC6C1DBFCE69AC700A22E43CC5E0C9B3P7BDM" TargetMode="External"/><Relationship Id="rId98" Type="http://schemas.openxmlformats.org/officeDocument/2006/relationships/hyperlink" Target="consultantplus://offline/ref=7DD40A53DEADC185F6863E13DABA672097C6C4861CBE2278DC9816A94A630AA428D46535FAE3809AE26C1DBFCE69AC700A22E43CC5E0C9B3P7BDM" TargetMode="External"/><Relationship Id="rId121" Type="http://schemas.openxmlformats.org/officeDocument/2006/relationships/hyperlink" Target="consultantplus://offline/ref=7DD40A53DEADC185F6863E13DABA672097C6C4861CBE2278DC9816A94A630AA428D46535FBEA839BE46C1DBFCE69AC700A22E43CC5E0C9B3P7BDM" TargetMode="External"/><Relationship Id="rId163" Type="http://schemas.openxmlformats.org/officeDocument/2006/relationships/hyperlink" Target="consultantplus://offline/ref=7DD40A53DEADC185F6863E13DABA672097C6C4861CBE2278DC9816A94A630AA428D46535FBEB8094E06C1DBFCE69AC700A22E43CC5E0C9B3P7BDM" TargetMode="External"/><Relationship Id="rId219" Type="http://schemas.openxmlformats.org/officeDocument/2006/relationships/hyperlink" Target="consultantplus://offline/ref=7DD40A53DEADC185F6863E13DABA672097C6C4861CBE2278DC9816A94A630AA428D46535FBEF859AE66C1DBFCE69AC700A22E43CC5E0C9B3P7BDM" TargetMode="External"/><Relationship Id="rId370" Type="http://schemas.openxmlformats.org/officeDocument/2006/relationships/hyperlink" Target="consultantplus://offline/ref=7DD40A53DEADC185F6863E13DABA672097C6C4861CBE2278DC9816A94A630AA428D46535F8E98F9BE46C1DBFCE69AC700A22E43CC5E0C9B3P7BDM" TargetMode="External"/><Relationship Id="rId426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230" Type="http://schemas.openxmlformats.org/officeDocument/2006/relationships/hyperlink" Target="consultantplus://offline/ref=7DD40A53DEADC185F6863E13DABA672097C6C4861CBE2278DC9816A94A630AA428D46535FBEF8295E26C1DBFCE69AC700A22E43CC5E0C9B3P7BDM" TargetMode="External"/><Relationship Id="rId468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25" Type="http://schemas.openxmlformats.org/officeDocument/2006/relationships/hyperlink" Target="consultantplus://offline/ref=7DD40A53DEADC185F6863E13DABA672097C6CA8718B92278DC9816A94A630AA428D46535FAEA839DE26C1DBFCE69AC700A22E43CC5E0C9B3P7BDM" TargetMode="External"/><Relationship Id="rId67" Type="http://schemas.openxmlformats.org/officeDocument/2006/relationships/hyperlink" Target="consultantplus://offline/ref=7DD40A53DEADC185F6863E13DABA672097C6C4861CBE2278DC9816A94A630AA428D46535FAE2809AE06C1DBFCE69AC700A22E43CC5E0C9B3P7BDM" TargetMode="External"/><Relationship Id="rId272" Type="http://schemas.openxmlformats.org/officeDocument/2006/relationships/hyperlink" Target="consultantplus://offline/ref=7DD40A53DEADC185F6863E13DABA672097C6C4861CBE2278DC9816A94A630AA428D46535FBEC8694E66C1DBFCE69AC700A22E43CC5E0C9B3P7BDM" TargetMode="External"/><Relationship Id="rId328" Type="http://schemas.openxmlformats.org/officeDocument/2006/relationships/hyperlink" Target="consultantplus://offline/ref=7DD40A53DEADC185F6863E13DABA672097C6C4861CBE2278DC9816A94A630AA428D46535F8EA829DEC6C1DBFCE69AC700A22E43CC5E0C9B3P7BDM" TargetMode="External"/><Relationship Id="rId535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577" Type="http://schemas.openxmlformats.org/officeDocument/2006/relationships/hyperlink" Target="consultantplus://offline/ref=7DD40A53DEADC185F6863E13DABA672097C6C4861CBE2278DC9816A94A630AA428D46535F9EA8E9DE66C1DBFCE69AC700A22E43CC5E0C9B3P7BDM" TargetMode="External"/><Relationship Id="rId132" Type="http://schemas.openxmlformats.org/officeDocument/2006/relationships/hyperlink" Target="consultantplus://offline/ref=7DD40A53DEADC185F6863E13DABA672097C6C4861CBE2278DC9816A94A630AA428D46535FBEB8795E66C1DBFCE69AC700A22E43CC5E0C9B3P7BDM" TargetMode="External"/><Relationship Id="rId174" Type="http://schemas.openxmlformats.org/officeDocument/2006/relationships/hyperlink" Target="consultantplus://offline/ref=7DD40A53DEADC185F6863E13DABA672097C6C4861CBE2278DC9816A94A630AA428D46535FBEB819AE46C1DBFCE69AC700A22E43CC5E0C9B3P7BDM" TargetMode="External"/><Relationship Id="rId381" Type="http://schemas.openxmlformats.org/officeDocument/2006/relationships/hyperlink" Target="consultantplus://offline/ref=7DD40A53DEADC185F6863E13DABA672097C6C4861CBE2278DC9816A94A630AA428D46535F8EE8095E26C1DBFCE69AC700A22E43CC5E0C9B3P7BDM" TargetMode="External"/><Relationship Id="rId241" Type="http://schemas.openxmlformats.org/officeDocument/2006/relationships/hyperlink" Target="consultantplus://offline/ref=7DD40A53DEADC185F6863E13DABA672097C6C4861CBE2278DC9816A94A630AA428D46535FBEF839DE46C1DBFCE69AC700A22E43CC5E0C9B3P7BDM" TargetMode="External"/><Relationship Id="rId437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479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36" Type="http://schemas.openxmlformats.org/officeDocument/2006/relationships/hyperlink" Target="consultantplus://offline/ref=7DD40A53DEADC185F6863E13DABA672097C6C4861CBE2278DC9816A94A630AA428D46535FAEF859BEC6C1DBFCE69AC700A22E43CC5E0C9B3P7BDM" TargetMode="External"/><Relationship Id="rId283" Type="http://schemas.openxmlformats.org/officeDocument/2006/relationships/hyperlink" Target="consultantplus://offline/ref=7DD40A53DEADC185F6863E13DABA672097C6C4861CBE2278DC9816A94A630AA428D46535FBE2869EE46C1DBFCE69AC700A22E43CC5E0C9B3P7BDM" TargetMode="External"/><Relationship Id="rId339" Type="http://schemas.openxmlformats.org/officeDocument/2006/relationships/hyperlink" Target="consultantplus://offline/ref=7DD40A53DEADC185F6863E13DABA672097C6C4861CBE2278DC9816A94A630AA428D46535F8EB819EE06C1DBFCE69AC700A22E43CC5E0C9B3P7BDM" TargetMode="External"/><Relationship Id="rId490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504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546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78" Type="http://schemas.openxmlformats.org/officeDocument/2006/relationships/hyperlink" Target="consultantplus://offline/ref=7DD40A53DEADC185F6863E13DABA672097C6C4861CBE2278DC9816A94A630AA428D46535FAE3849DE26C1DBFCE69AC700A22E43CC5E0C9B3P7BDM" TargetMode="External"/><Relationship Id="rId101" Type="http://schemas.openxmlformats.org/officeDocument/2006/relationships/hyperlink" Target="consultantplus://offline/ref=7DD40A53DEADC185F6863E13DABA672097C6C4861CBE2278DC9816A94A630AA428D46535FAE3809AE26C1DBFCE69AC700A22E43CC5E0C9B3P7BDM" TargetMode="External"/><Relationship Id="rId143" Type="http://schemas.openxmlformats.org/officeDocument/2006/relationships/hyperlink" Target="consultantplus://offline/ref=7DD40A53DEADC185F6863E13DABA672097C6C4861CBE2278DC9816A94A630AA428D46535FBEB8494E46C1DBFCE69AC700A22E43CC5E0C9B3P7BDM" TargetMode="External"/><Relationship Id="rId185" Type="http://schemas.openxmlformats.org/officeDocument/2006/relationships/hyperlink" Target="consultantplus://offline/ref=7DD40A53DEADC185F6863E13DABA672097C6C4861CBE2278DC9816A94A630AA428D46535FBEB8195E06C1DBFCE69AC700A22E43CC5E0C9B3P7BDM" TargetMode="External"/><Relationship Id="rId350" Type="http://schemas.openxmlformats.org/officeDocument/2006/relationships/hyperlink" Target="consultantplus://offline/ref=7DD40A53DEADC185F6863E13DABA672097C6C4861CBE2278DC9816A94A630AA428D46535F8E8879AE26C1DBFCE69AC700A22E43CC5E0C9B3P7BDM" TargetMode="External"/><Relationship Id="rId406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9" Type="http://schemas.openxmlformats.org/officeDocument/2006/relationships/hyperlink" Target="consultantplus://offline/ref=7DD40A53DEADC185F6863E13DABA672097C6CA8718B92278DC9816A94A630AA428D46535FAEA839DE26C1DBFCE69AC700A22E43CC5E0C9B3P7BDM" TargetMode="External"/><Relationship Id="rId210" Type="http://schemas.openxmlformats.org/officeDocument/2006/relationships/hyperlink" Target="consultantplus://offline/ref=7DD40A53DEADC185F6863E13DABA672097C6C4861CBE2278DC9816A94A630AA428D46535FBEF859EE26C1DBFCE69AC700A22E43CC5E0C9B3P7BDM" TargetMode="External"/><Relationship Id="rId392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448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252" Type="http://schemas.openxmlformats.org/officeDocument/2006/relationships/hyperlink" Target="consultantplus://offline/ref=7DD40A53DEADC185F6863E13DABA672097C6C4861CBE2278DC9816A94A630AA428D46535FBEF839DE46C1DBFCE69AC700A22E43CC5E0C9B3P7BDM" TargetMode="External"/><Relationship Id="rId294" Type="http://schemas.openxmlformats.org/officeDocument/2006/relationships/hyperlink" Target="consultantplus://offline/ref=7DD40A53DEADC185F6863E13DABA672097C6C4861CBE2278DC9816A94A630AA428D46535FBE28F9DEC6C1DBFCE69AC700A22E43CC5E0C9B3P7BDM" TargetMode="External"/><Relationship Id="rId308" Type="http://schemas.openxmlformats.org/officeDocument/2006/relationships/hyperlink" Target="consultantplus://offline/ref=7DD40A53DEADC185F6863E13DABA672097C6C4861CBE2278DC9816A94A630AA428D46535FBE38698E46C1DBFCE69AC700A22E43CC5E0C9B3P7BDM" TargetMode="External"/><Relationship Id="rId515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47" Type="http://schemas.openxmlformats.org/officeDocument/2006/relationships/hyperlink" Target="consultantplus://offline/ref=7DD40A53DEADC185F6863E13DABA672097C6C4861CBE2278DC9816A94A630AA428D46535FAEC809CE06C1DBFCE69AC700A22E43CC5E0C9B3P7BDM" TargetMode="External"/><Relationship Id="rId89" Type="http://schemas.openxmlformats.org/officeDocument/2006/relationships/hyperlink" Target="consultantplus://offline/ref=7DD40A53DEADC185F6863E13DABA672097C6C4861CBE2278DC9816A94A630AA428D46535FAE3809AE26C1DBFCE69AC700A22E43CC5E0C9B3P7BDM" TargetMode="External"/><Relationship Id="rId112" Type="http://schemas.openxmlformats.org/officeDocument/2006/relationships/hyperlink" Target="consultantplus://offline/ref=7DD40A53DEADC185F6863E13DABA672097C6C4861CBE2278DC9816A94A630AA428D46535FBEA859FE46C1DBFCE69AC700A22E43CC5E0C9B3P7BDM" TargetMode="External"/><Relationship Id="rId154" Type="http://schemas.openxmlformats.org/officeDocument/2006/relationships/hyperlink" Target="consultantplus://offline/ref=7DD40A53DEADC185F6863E13DABA672097C6C4861CBE2278DC9816A94A630AA428D46535FBEB809AE06C1DBFCE69AC700A22E43CC5E0C9B3P7BDM" TargetMode="External"/><Relationship Id="rId361" Type="http://schemas.openxmlformats.org/officeDocument/2006/relationships/hyperlink" Target="consultantplus://offline/ref=7DD40A53DEADC185F6863E13DABA672097C6C4861CBE2278DC9816A94A630AA428D46535F8E98E9CE66C1DBFCE69AC700A22E43CC5E0C9B3P7BDM" TargetMode="External"/><Relationship Id="rId557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196" Type="http://schemas.openxmlformats.org/officeDocument/2006/relationships/hyperlink" Target="consultantplus://offline/ref=7DD40A53DEADC185F6863E13DABA672097C6C4861CBE2278DC9816A94A630AA428D46535FBEB8E98EC6C1DBFCE69AC700A22E43CC5E0C9B3P7BDM" TargetMode="External"/><Relationship Id="rId417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459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16" Type="http://schemas.openxmlformats.org/officeDocument/2006/relationships/hyperlink" Target="consultantplus://offline/ref=7DD40A53DEADC185F6863E13DABA672097C6C4861CBE2278DC9816A94A630AA43AD43D39FBEA989DED794BEE88P3BFM" TargetMode="External"/><Relationship Id="rId221" Type="http://schemas.openxmlformats.org/officeDocument/2006/relationships/hyperlink" Target="consultantplus://offline/ref=7DD40A53DEADC185F6863E13DABA672097C6C4861CBE2278DC9816A94A630AA428D46535FBEF859AE66C1DBFCE69AC700A22E43CC5E0C9B3P7BDM" TargetMode="External"/><Relationship Id="rId263" Type="http://schemas.openxmlformats.org/officeDocument/2006/relationships/hyperlink" Target="consultantplus://offline/ref=7DD40A53DEADC185F6863E13DABA672097C6C4861CBE2278DC9816A94A630AA428D46535FBEC8694E66C1DBFCE69AC700A22E43CC5E0C9B3P7BDM" TargetMode="External"/><Relationship Id="rId319" Type="http://schemas.openxmlformats.org/officeDocument/2006/relationships/hyperlink" Target="consultantplus://offline/ref=7DD40A53DEADC185F6863E13DABA672097C6C4861CBE2278DC9816A94A630AA428D46535FBE38698E46C1DBFCE69AC700A22E43CC5E0C9B3P7BDM" TargetMode="External"/><Relationship Id="rId470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526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58" Type="http://schemas.openxmlformats.org/officeDocument/2006/relationships/hyperlink" Target="consultantplus://offline/ref=7DD40A53DEADC185F6863E13DABA672097C6C4861CBE2278DC9816A94A630AA428D46535FAE2839FE66C1DBFCE69AC700A22E43CC5E0C9B3P7BDM" TargetMode="External"/><Relationship Id="rId123" Type="http://schemas.openxmlformats.org/officeDocument/2006/relationships/hyperlink" Target="consultantplus://offline/ref=7DD40A53DEADC185F6863E13DABA672097C6C4861CBE2278DC9816A94A630AA428D46535FBEB879DE66C1DBFCE69AC700A22E43CC5E0C9B3P7BDM" TargetMode="External"/><Relationship Id="rId330" Type="http://schemas.openxmlformats.org/officeDocument/2006/relationships/hyperlink" Target="consultantplus://offline/ref=7DD40A53DEADC185F6863E13DABA672097C6C4861CBE2278DC9816A94A630AA428D46535F8EA819EE26C1DBFCE69AC700A22E43CC5E0C9B3P7BDM" TargetMode="External"/><Relationship Id="rId568" Type="http://schemas.openxmlformats.org/officeDocument/2006/relationships/hyperlink" Target="consultantplus://offline/ref=7DD40A53DEADC185F6863E13DABA672097C6C4861CBE2278DC9816A94A630AA428D46535F8EC879FE46C1DBFCE69AC700A22E43CC5E0C9B3P7BDM" TargetMode="External"/><Relationship Id="rId165" Type="http://schemas.openxmlformats.org/officeDocument/2006/relationships/hyperlink" Target="consultantplus://offline/ref=7DD40A53DEADC185F6863E13DABA672097C6C4861CBE2278DC9816A94A630AA428D46535FBEB8094E26C1DBFCE69AC700A22E43CC5E0C9B3P7BDM" TargetMode="External"/><Relationship Id="rId372" Type="http://schemas.openxmlformats.org/officeDocument/2006/relationships/hyperlink" Target="consultantplus://offline/ref=7DD40A53DEADC185F6863E13DABA672097C6C4861CBE2278DC9816A94A630AA428D46535F8EE8095E26C1DBFCE69AC700A22E43CC5E0C9B3P7BDM" TargetMode="External"/><Relationship Id="rId428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232" Type="http://schemas.openxmlformats.org/officeDocument/2006/relationships/hyperlink" Target="consultantplus://offline/ref=7DD40A53DEADC185F6863E13DABA672097C6C4861CBE2278DC9816A94A630AA428D46535FBEF8295E26C1DBFCE69AC700A22E43CC5E0C9B3P7BDM" TargetMode="External"/><Relationship Id="rId274" Type="http://schemas.openxmlformats.org/officeDocument/2006/relationships/hyperlink" Target="consultantplus://offline/ref=7DD40A53DEADC185F6863E13DABA672097C6C4861CBE2278DC9816A94A630AA428D46535FBEC8694E66C1DBFCE69AC700A22E43CC5E0C9B3P7BDM" TargetMode="External"/><Relationship Id="rId481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27" Type="http://schemas.openxmlformats.org/officeDocument/2006/relationships/hyperlink" Target="consultantplus://offline/ref=7DD40A53DEADC185F6863E13DABA672097C6C4861CBE2278DC9816A94A630AA43AD43D39FBEA989DED794BEE88P3BFM" TargetMode="External"/><Relationship Id="rId69" Type="http://schemas.openxmlformats.org/officeDocument/2006/relationships/hyperlink" Target="consultantplus://offline/ref=7DD40A53DEADC185F6863E13DABA672097C6C4861CBE2278DC9816A94A630AA428D46535FAE28095E26C1DBFCE69AC700A22E43CC5E0C9B3P7BDM" TargetMode="External"/><Relationship Id="rId134" Type="http://schemas.openxmlformats.org/officeDocument/2006/relationships/hyperlink" Target="consultantplus://offline/ref=7DD40A53DEADC185F6863E13DABA672097C6C4861CBE2278DC9816A94A630AA428D46535FBEB8795E66C1DBFCE69AC700A22E43CC5E0C9B3P7BDM" TargetMode="External"/><Relationship Id="rId537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579" Type="http://schemas.openxmlformats.org/officeDocument/2006/relationships/hyperlink" Target="consultantplus://offline/ref=7DD40A53DEADC185F6863E13DABA672097C6C4861CBE2278DC9816A94A630AA428D46535F9E88F9AEC6C1DBFCE69AC700A22E43CC5E0C9B3P7BDM" TargetMode="External"/><Relationship Id="rId80" Type="http://schemas.openxmlformats.org/officeDocument/2006/relationships/hyperlink" Target="consultantplus://offline/ref=7DD40A53DEADC185F6863E13DABA672097C6C4861CBE2278DC9816A94A630AA428D46535FAE3849DE26C1DBFCE69AC700A22E43CC5E0C9B3P7BDM" TargetMode="External"/><Relationship Id="rId176" Type="http://schemas.openxmlformats.org/officeDocument/2006/relationships/hyperlink" Target="consultantplus://offline/ref=7DD40A53DEADC185F6863E13DABA672097C6C4861CBE2278DC9816A94A630AA428D46535FBEB819AE26C1DBFCE69AC700A22E43CC5E0C9B3P7BDM" TargetMode="External"/><Relationship Id="rId341" Type="http://schemas.openxmlformats.org/officeDocument/2006/relationships/hyperlink" Target="consultantplus://offline/ref=7DD40A53DEADC185F6863E13DABA672097C6C4861CBE2278DC9816A94A630AA428D46535F8EB819EE26C1DBFCE69AC700A22E43CC5E0C9B3P7BDM" TargetMode="External"/><Relationship Id="rId383" Type="http://schemas.openxmlformats.org/officeDocument/2006/relationships/hyperlink" Target="consultantplus://offline/ref=7DD40A53DEADC185F6863E13DABA672097C6C4861CBE2278DC9816A94A630AA428D46535F8EE8194E06C1DBFCE69AC700A22E43CC5E0C9B3P7BDM" TargetMode="External"/><Relationship Id="rId439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201" Type="http://schemas.openxmlformats.org/officeDocument/2006/relationships/hyperlink" Target="consultantplus://offline/ref=7DD40A53DEADC185F6863E13DABA672097C6C4861CBE2278DC9816A94A630AA428D46535FBEB8E9BE06C1DBFCE69AC700A22E43CC5E0C9B3P7BDM" TargetMode="External"/><Relationship Id="rId243" Type="http://schemas.openxmlformats.org/officeDocument/2006/relationships/hyperlink" Target="consultantplus://offline/ref=7DD40A53DEADC185F6863E13DABA672097C6C4861CBE2278DC9816A94A630AA428D46535FBEF839DE46C1DBFCE69AC700A22E43CC5E0C9B3P7BDM" TargetMode="External"/><Relationship Id="rId285" Type="http://schemas.openxmlformats.org/officeDocument/2006/relationships/hyperlink" Target="consultantplus://offline/ref=7DD40A53DEADC185F6863E13DABA672097C6C4861CBE2278DC9816A94A630AA428D46535FBE28495EC6C1DBFCE69AC700A22E43CC5E0C9B3P7BDM" TargetMode="External"/><Relationship Id="rId450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506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38" Type="http://schemas.openxmlformats.org/officeDocument/2006/relationships/hyperlink" Target="consultantplus://offline/ref=7DD40A53DEADC185F6863E13DABA672097C6C4861CBE2278DC9816A94A630AA428D46535FAEC8394E06C1DBFCE69AC700A22E43CC5E0C9B3P7BDM" TargetMode="External"/><Relationship Id="rId103" Type="http://schemas.openxmlformats.org/officeDocument/2006/relationships/hyperlink" Target="consultantplus://offline/ref=7DD40A53DEADC185F6863E13DABA672097C6C4861CBE2278DC9816A94A630AA428D46535FAE3809AE26C1DBFCE69AC700A22E43CC5E0C9B3P7BDM" TargetMode="External"/><Relationship Id="rId310" Type="http://schemas.openxmlformats.org/officeDocument/2006/relationships/hyperlink" Target="consultantplus://offline/ref=7DD40A53DEADC185F6863E13DABA672097C6C4861CBE2278DC9816A94A630AA428D46535FBE38698E46C1DBFCE69AC700A22E43CC5E0C9B3P7BDM" TargetMode="External"/><Relationship Id="rId492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548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91" Type="http://schemas.openxmlformats.org/officeDocument/2006/relationships/hyperlink" Target="consultantplus://offline/ref=7DD40A53DEADC185F6863E13DABA672097C6C4861CBE2278DC9816A94A630AA428D46535FAE3809AE26C1DBFCE69AC700A22E43CC5E0C9B3P7BDM" TargetMode="External"/><Relationship Id="rId145" Type="http://schemas.openxmlformats.org/officeDocument/2006/relationships/hyperlink" Target="consultantplus://offline/ref=7DD40A53DEADC185F6863E13DABA672097C6C4861CBE2278DC9816A94A630AA428D46535FBEB809FE46C1DBFCE69AC700A22E43CC5E0C9B3P7BDM" TargetMode="External"/><Relationship Id="rId187" Type="http://schemas.openxmlformats.org/officeDocument/2006/relationships/hyperlink" Target="consultantplus://offline/ref=7DD40A53DEADC185F6863E13DABA672097C6C4861CBE2278DC9816A94A630AA428D46535FBEB8194EC6C1DBFCE69AC700A22E43CC5E0C9B3P7BDM" TargetMode="External"/><Relationship Id="rId352" Type="http://schemas.openxmlformats.org/officeDocument/2006/relationships/hyperlink" Target="consultantplus://offline/ref=7DD40A53DEADC185F6863E13DABA672097C6C4861CBE2278DC9816A94A630AA428D46535F8E8879AE26C1DBFCE69AC700A22E43CC5E0C9B3P7BDM" TargetMode="External"/><Relationship Id="rId394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408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212" Type="http://schemas.openxmlformats.org/officeDocument/2006/relationships/hyperlink" Target="consultantplus://offline/ref=7DD40A53DEADC185F6863E13DABA672097C6C4861CBE2278DC9816A94A630AA428D46535FBEF859EE26C1DBFCE69AC700A22E43CC5E0C9B3P7BDM" TargetMode="External"/><Relationship Id="rId254" Type="http://schemas.openxmlformats.org/officeDocument/2006/relationships/hyperlink" Target="consultantplus://offline/ref=7DD40A53DEADC185F6863E13DABA672097C6C4861CBE2278DC9816A94A630AA428D46535F9E2839AE56C1DBFCE69AC700A22E43CC5E0C9B3P7BDM" TargetMode="External"/><Relationship Id="rId49" Type="http://schemas.openxmlformats.org/officeDocument/2006/relationships/hyperlink" Target="consultantplus://offline/ref=7DD40A53DEADC185F6863E13DABA672097C6C4861CBE2278DC9816A94A630AA428D46535F9E2849CE36C1DBFCE69AC700A22E43CC5E0C9B3P7BDM" TargetMode="External"/><Relationship Id="rId114" Type="http://schemas.openxmlformats.org/officeDocument/2006/relationships/hyperlink" Target="consultantplus://offline/ref=7DD40A53DEADC185F6863E13DABA672097C6C4861CBE2278DC9816A94A630AA428D46535FBEA859FE46C1DBFCE69AC700A22E43CC5E0C9B3P7BDM" TargetMode="External"/><Relationship Id="rId296" Type="http://schemas.openxmlformats.org/officeDocument/2006/relationships/hyperlink" Target="consultantplus://offline/ref=7DD40A53DEADC185F6863E13DABA672097C6C4861CBE2278DC9816A94A630AA428D46535FBE28F9DEC6C1DBFCE69AC700A22E43CC5E0C9B3P7BDM" TargetMode="External"/><Relationship Id="rId461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517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559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60" Type="http://schemas.openxmlformats.org/officeDocument/2006/relationships/hyperlink" Target="consultantplus://offline/ref=7DD40A53DEADC185F6863E13DABA672097C6C4861CBE2278DC9816A94A630AA428D46535FAE2809DEC6C1DBFCE69AC700A22E43CC5E0C9B3P7BDM" TargetMode="External"/><Relationship Id="rId156" Type="http://schemas.openxmlformats.org/officeDocument/2006/relationships/hyperlink" Target="consultantplus://offline/ref=7DD40A53DEADC185F6863E13DABA672097C6C4861CBE2278DC9816A94A630AA428D46535FBEB809AE26C1DBFCE69AC700A22E43CC5E0C9B3P7BDM" TargetMode="External"/><Relationship Id="rId198" Type="http://schemas.openxmlformats.org/officeDocument/2006/relationships/hyperlink" Target="consultantplus://offline/ref=7DD40A53DEADC185F6863E13DABA672097C6C4861CBE2278DC9816A94A630AA428D46535FBEB8E9BE46C1DBFCE69AC700A22E43CC5E0C9B3P7BDM" TargetMode="External"/><Relationship Id="rId321" Type="http://schemas.openxmlformats.org/officeDocument/2006/relationships/hyperlink" Target="consultantplus://offline/ref=7DD40A53DEADC185F6863E13DABA672097C6C4861CBE2278DC9816A94A630AA428D46535FBE38698E46C1DBFCE69AC700A22E43CC5E0C9B3P7BDM" TargetMode="External"/><Relationship Id="rId363" Type="http://schemas.openxmlformats.org/officeDocument/2006/relationships/hyperlink" Target="consultantplus://offline/ref=7DD40A53DEADC185F6863E13DABA672097C6C4861CBE2278DC9816A94A630AA428D46535F8E98E9CEC6C1DBFCE69AC700A22E43CC5E0C9B3P7BDM" TargetMode="External"/><Relationship Id="rId419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570" Type="http://schemas.openxmlformats.org/officeDocument/2006/relationships/hyperlink" Target="consultantplus://offline/ref=7DD40A53DEADC185F6863E13DABA672097C6C4861CBE2278DC9816A94A630AA428D46535F9EA809DE26C1DBFCE69AC700A22E43CC5E0C9B3P7BDM" TargetMode="External"/><Relationship Id="rId223" Type="http://schemas.openxmlformats.org/officeDocument/2006/relationships/hyperlink" Target="consultantplus://offline/ref=7DD40A53DEADC185F6863E13DABA672097C6C4861CBE2278DC9816A94A630AA428D46535FEEB879CE36C1DBFCE69AC700A22E43CC5E0C9B3P7BDM" TargetMode="External"/><Relationship Id="rId430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18" Type="http://schemas.openxmlformats.org/officeDocument/2006/relationships/hyperlink" Target="consultantplus://offline/ref=7DD40A53DEADC185F6863E13DABA672097C6CA8718B92278DC9816A94A630AA428D46535FAEA839DE26C1DBFCE69AC700A22E43CC5E0C9B3P7BDM" TargetMode="External"/><Relationship Id="rId265" Type="http://schemas.openxmlformats.org/officeDocument/2006/relationships/hyperlink" Target="consultantplus://offline/ref=7DD40A53DEADC185F6863E13DABA672097C6C4861CBE2278DC9816A94A630AA428D46535FBEC8694E66C1DBFCE69AC700A22E43CC5E0C9B3P7BDM" TargetMode="External"/><Relationship Id="rId472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528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125" Type="http://schemas.openxmlformats.org/officeDocument/2006/relationships/hyperlink" Target="consultantplus://offline/ref=7DD40A53DEADC185F6863E13DABA672097C6C4861CBE2278DC9816A94A630AA428D46535FBEB879BEC6C1DBFCE69AC700A22E43CC5E0C9B3P7BDM" TargetMode="External"/><Relationship Id="rId167" Type="http://schemas.openxmlformats.org/officeDocument/2006/relationships/hyperlink" Target="consultantplus://offline/ref=7DD40A53DEADC185F6863E13DABA672097C6C4861CBE2278DC9816A94A630AA428D46535FBEB8094EC6C1DBFCE69AC700A22E43CC5E0C9B3P7BDM" TargetMode="External"/><Relationship Id="rId332" Type="http://schemas.openxmlformats.org/officeDocument/2006/relationships/hyperlink" Target="consultantplus://offline/ref=7DD40A53DEADC185F6863E13DABA672097C6C4861CBE2278DC9816A94A630AA428D46535F8EA8195E06C1DBFCE69AC700A22E43CC5E0C9B3P7BDM" TargetMode="External"/><Relationship Id="rId374" Type="http://schemas.openxmlformats.org/officeDocument/2006/relationships/hyperlink" Target="consultantplus://offline/ref=7DD40A53DEADC185F6863E13DABA672097C6C4861CBE2278DC9816A94A630AA428D46535F8EE8095E26C1DBFCE69AC700A22E43CC5E0C9B3P7BDM" TargetMode="External"/><Relationship Id="rId581" Type="http://schemas.openxmlformats.org/officeDocument/2006/relationships/hyperlink" Target="consultantplus://offline/ref=7DD40A53DEADC185F6863E13DABA672097C6C4861CBE2278DC9816A94A630AA428D46535F9EE879AED6C1DBFCE69AC700A22E43CC5E0C9B3P7BDM" TargetMode="External"/><Relationship Id="rId71" Type="http://schemas.openxmlformats.org/officeDocument/2006/relationships/hyperlink" Target="consultantplus://offline/ref=7DD40A53DEADC185F6863E13DABA672097C6C4861CBE2278DC9816A94A630AA428D46535FAE28095E26C1DBFCE69AC700A22E43CC5E0C9B3P7BDM" TargetMode="External"/><Relationship Id="rId234" Type="http://schemas.openxmlformats.org/officeDocument/2006/relationships/hyperlink" Target="consultantplus://offline/ref=7DD40A53DEADC185F6863E13DABA672097C6C4861CBE2278DC9816A94A630AA428D46535FBEF839DE46C1DBFCE69AC700A22E43CC5E0C9B3P7BD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7DD40A53DEADC185F6863E13DABA672097C6C4861CBE2278DC9816A94A630AA428D46535F9ED819FE36C1DBFCE69AC700A22E43CC5E0C9B3P7BDM" TargetMode="External"/><Relationship Id="rId276" Type="http://schemas.openxmlformats.org/officeDocument/2006/relationships/hyperlink" Target="consultantplus://offline/ref=7DD40A53DEADC185F6863E13DABA672097C6C4861CBE2278DC9816A94A630AA428D46535FBEC8694E66C1DBFCE69AC700A22E43CC5E0C9B3P7BDM" TargetMode="External"/><Relationship Id="rId441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483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539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40" Type="http://schemas.openxmlformats.org/officeDocument/2006/relationships/hyperlink" Target="consultantplus://offline/ref=7DD40A53DEADC185F6863E13DABA672097C6C4861CBE2278DC9816A94A630AA428D46535FAEC8394EC6C1DBFCE69AC700A22E43CC5E0C9B3P7BDM" TargetMode="External"/><Relationship Id="rId136" Type="http://schemas.openxmlformats.org/officeDocument/2006/relationships/hyperlink" Target="consultantplus://offline/ref=7DD40A53DEADC185F6863E13DABA672097C6C4861CBE2278DC9816A94A630AA428D46535FBEB8794E06C1DBFCE69AC700A22E43CC5E0C9B3P7BDM" TargetMode="External"/><Relationship Id="rId178" Type="http://schemas.openxmlformats.org/officeDocument/2006/relationships/hyperlink" Target="consultantplus://offline/ref=7DD40A53DEADC185F6863E13DABA672097C6C4861CBE2278DC9816A94A630AA428D46535FBEB819AEC6C1DBFCE69AC700A22E43CC5E0C9B3P7BDM" TargetMode="External"/><Relationship Id="rId301" Type="http://schemas.openxmlformats.org/officeDocument/2006/relationships/hyperlink" Target="consultantplus://offline/ref=7DD40A53DEADC185F6863E13DABA672097C6C4861CBE2278DC9816A94A630AA428D46535FBE28F9DEC6C1DBFCE69AC700A22E43CC5E0C9B3P7BDM" TargetMode="External"/><Relationship Id="rId343" Type="http://schemas.openxmlformats.org/officeDocument/2006/relationships/hyperlink" Target="consultantplus://offline/ref=7DD40A53DEADC185F6863E13DABA672097C6C4861CBE2278DC9816A94A630AA428D46535FEEB869CE16C1DBFCE69AC700A22E43CC5E0C9B3P7BDM" TargetMode="External"/><Relationship Id="rId550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82" Type="http://schemas.openxmlformats.org/officeDocument/2006/relationships/hyperlink" Target="consultantplus://offline/ref=7DD40A53DEADC185F6863E13DABA672097C6C4861CBE2278DC9816A94A630AA428D46535FAE3849FE06C1DBFCE69AC700A22E43CC5E0C9B3P7BDM" TargetMode="External"/><Relationship Id="rId203" Type="http://schemas.openxmlformats.org/officeDocument/2006/relationships/hyperlink" Target="consultantplus://offline/ref=7DD40A53DEADC185F6863E13DABA672097C6C4861CBE2278DC9816A94A630AA428D46535FBEB8E9AE46C1DBFCE69AC700A22E43CC5E0C9B3P7BDM" TargetMode="External"/><Relationship Id="rId385" Type="http://schemas.openxmlformats.org/officeDocument/2006/relationships/hyperlink" Target="consultantplus://offline/ref=7DD40A53DEADC185F6863E13DABA672097C6C4861CBE2278DC9816A94A630AA428D46535F8EE8194E06C1DBFCE69AC700A22E43CC5E0C9B3P7BDM" TargetMode="External"/><Relationship Id="rId245" Type="http://schemas.openxmlformats.org/officeDocument/2006/relationships/hyperlink" Target="consultantplus://offline/ref=7DD40A53DEADC185F6863E13DABA672097C6C4861CBE2278DC9816A94A630AA428D46535FBEF839DE46C1DBFCE69AC700A22E43CC5E0C9B3P7BDM" TargetMode="External"/><Relationship Id="rId287" Type="http://schemas.openxmlformats.org/officeDocument/2006/relationships/hyperlink" Target="consultantplus://offline/ref=7DD40A53DEADC185F6863E13DABA672097C6C4861CBE2278DC9816A94A630AA428D46535FBE28495EC6C1DBFCE69AC700A22E43CC5E0C9B3P7BDM" TargetMode="External"/><Relationship Id="rId410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452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494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508" Type="http://schemas.openxmlformats.org/officeDocument/2006/relationships/hyperlink" Target="consultantplus://offline/ref=7DD40A53DEADC185F6863E13DABA672097C6C4861CBE2278DC9816A94A630AA428D46535F8EF8E9FE46C1DBFCE69AC700A22E43CC5E0C9B3P7BDM" TargetMode="External"/><Relationship Id="rId105" Type="http://schemas.openxmlformats.org/officeDocument/2006/relationships/hyperlink" Target="consultantplus://offline/ref=7DD40A53DEADC185F6863E13DABA672097C6C4861CBE2278DC9816A94A630AA428D46535FAE3809AE26C1DBFCE69AC700A22E43CC5E0C9B3P7BDM" TargetMode="External"/><Relationship Id="rId147" Type="http://schemas.openxmlformats.org/officeDocument/2006/relationships/hyperlink" Target="consultantplus://offline/ref=7DD40A53DEADC185F6863E13DABA672097C6C4861CBE2278DC9816A94A630AA428D46535FBEB809FE46C1DBFCE69AC700A22E43CC5E0C9B3P7BDM" TargetMode="External"/><Relationship Id="rId312" Type="http://schemas.openxmlformats.org/officeDocument/2006/relationships/hyperlink" Target="consultantplus://offline/ref=7DD40A53DEADC185F6863E13DABA672097C6C4861CBE2278DC9816A94A630AA428D46535FBE38698E46C1DBFCE69AC700A22E43CC5E0C9B3P7BDM" TargetMode="External"/><Relationship Id="rId354" Type="http://schemas.openxmlformats.org/officeDocument/2006/relationships/hyperlink" Target="consultantplus://offline/ref=7DD40A53DEADC185F6863E13DABA672097C6C4861CBE2278DC9816A94A630AA428D46535F8E9819BE26C1DBFCE69AC700A22E43CC5E0C9B3P7BDM" TargetMode="External"/><Relationship Id="rId51" Type="http://schemas.openxmlformats.org/officeDocument/2006/relationships/hyperlink" Target="consultantplus://offline/ref=7DD40A53DEADC185F6863E13DABA672097C6C4861CBE2278DC9816A94A630AA428D46535FAE2839CE26C1DBFCE69AC700A22E43CC5E0C9B3P7BDM" TargetMode="External"/><Relationship Id="rId93" Type="http://schemas.openxmlformats.org/officeDocument/2006/relationships/hyperlink" Target="consultantplus://offline/ref=7DD40A53DEADC185F6863E13DABA672097C6C4861CBE2278DC9816A94A630AA428D46535FAE3809AE26C1DBFCE69AC700A22E43CC5E0C9B3P7BDM" TargetMode="External"/><Relationship Id="rId189" Type="http://schemas.openxmlformats.org/officeDocument/2006/relationships/hyperlink" Target="consultantplus://offline/ref=7DD40A53DEADC185F6863E13DABA672097C6C4861CBE2278DC9816A94A630AA428D46535FBEB8E9DE26C1DBFCE69AC700A22E43CC5E0C9B3P7BDM" TargetMode="External"/><Relationship Id="rId396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561" Type="http://schemas.openxmlformats.org/officeDocument/2006/relationships/hyperlink" Target="consultantplus://offline/ref=7DD40A53DEADC185F6863E13DABA672097C6C4861CBE2278DC9816A94A630AA428D46535F8EF8F9EE66C1DBFCE69AC700A22E43CC5E0C9B3P7BDM" TargetMode="External"/><Relationship Id="rId214" Type="http://schemas.openxmlformats.org/officeDocument/2006/relationships/hyperlink" Target="consultantplus://offline/ref=7DD40A53DEADC185F6863E13DABA672097C6C4861CBE2278DC9816A94A630AA428D46535FBEF859AE66C1DBFCE69AC700A22E43CC5E0C9B3P7BDM" TargetMode="External"/><Relationship Id="rId256" Type="http://schemas.openxmlformats.org/officeDocument/2006/relationships/hyperlink" Target="consultantplus://offline/ref=7DD40A53DEADC185F6863E13DABA672097C6C4861CBE2278DC9816A94A630AA428D46535F9E2839AE56C1DBFCE69AC700A22E43CC5E0C9B3P7BDM" TargetMode="External"/><Relationship Id="rId298" Type="http://schemas.openxmlformats.org/officeDocument/2006/relationships/hyperlink" Target="consultantplus://offline/ref=7DD40A53DEADC185F6863E13DABA672097C6C4861CBE2278DC9816A94A630AA428D46535FBE28F9DEC6C1DBFCE69AC700A22E43CC5E0C9B3P7BDM" TargetMode="External"/><Relationship Id="rId421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463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519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116" Type="http://schemas.openxmlformats.org/officeDocument/2006/relationships/hyperlink" Target="consultantplus://offline/ref=7DD40A53DEADC185F6863E13DABA672097C6C4861CBE2278DC9816A94A630AA428D46535FBEA859EE66C1DBFCE69AC700A22E43CC5E0C9B3P7BDM" TargetMode="External"/><Relationship Id="rId158" Type="http://schemas.openxmlformats.org/officeDocument/2006/relationships/hyperlink" Target="consultantplus://offline/ref=7DD40A53DEADC185F6863E13DABA672097C6C4861CBE2278DC9816A94A630AA428D46535FBEB809AEC6C1DBFCE69AC700A22E43CC5E0C9B3P7BDM" TargetMode="External"/><Relationship Id="rId323" Type="http://schemas.openxmlformats.org/officeDocument/2006/relationships/hyperlink" Target="consultantplus://offline/ref=7DD40A53DEADC185F6863E13DABA672097C6C4861CBE2278DC9816A94A630AA428D46535FBE38698E46C1DBFCE69AC700A22E43CC5E0C9B3P7BDM" TargetMode="External"/><Relationship Id="rId530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20" Type="http://schemas.openxmlformats.org/officeDocument/2006/relationships/hyperlink" Target="consultantplus://offline/ref=7DD40A53DEADC185F6863E13DABA672097C6C4861CBE2278DC9816A94A630AA43AD43D39FBEA989DED794BEE88P3BFM" TargetMode="External"/><Relationship Id="rId62" Type="http://schemas.openxmlformats.org/officeDocument/2006/relationships/hyperlink" Target="consultantplus://offline/ref=7DD40A53DEADC185F6863E13DABA672097C6C4861CBE2278DC9816A94A630AA428D46535FAE2809BE46C1DBFCE69AC700A22E43CC5E0C9B3P7BDM" TargetMode="External"/><Relationship Id="rId365" Type="http://schemas.openxmlformats.org/officeDocument/2006/relationships/hyperlink" Target="consultantplus://offline/ref=7DD40A53DEADC185F6863E13DABA672097C6C4861CBE2278DC9816A94A630AA428D46535F8E98E9CEC6C1DBFCE69AC700A22E43CC5E0C9B3P7BDM" TargetMode="External"/><Relationship Id="rId572" Type="http://schemas.openxmlformats.org/officeDocument/2006/relationships/hyperlink" Target="consultantplus://offline/ref=7DD40A53DEADC185F6863E13DABA672097C6C4861CBE2278DC9816A94A630AA428D46535F9EA809CEC6C1DBFCE69AC700A22E43CC5E0C9B3P7BDM" TargetMode="External"/><Relationship Id="rId225" Type="http://schemas.openxmlformats.org/officeDocument/2006/relationships/hyperlink" Target="consultantplus://offline/ref=7DD40A53DEADC185F6863E13DABA672097C6C4861CBE2278DC9816A94A630AA428D46535FEEB879CE36C1DBFCE69AC700A22E43CC5E0C9B3P7BDM" TargetMode="External"/><Relationship Id="rId267" Type="http://schemas.openxmlformats.org/officeDocument/2006/relationships/hyperlink" Target="consultantplus://offline/ref=7DD40A53DEADC185F6863E13DABA672097C6C4861CBE2278DC9816A94A630AA428D46535FBEC8694E66C1DBFCE69AC700A22E43CC5E0C9B3P7BDM" TargetMode="External"/><Relationship Id="rId432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474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127" Type="http://schemas.openxmlformats.org/officeDocument/2006/relationships/hyperlink" Target="consultantplus://offline/ref=7DD40A53DEADC185F6863E13DABA672097C6C4861CBE2278DC9816A94A630AA428D46535FBEB879BEC6C1DBFCE69AC700A22E43CC5E0C9B3P7BDM" TargetMode="External"/><Relationship Id="rId31" Type="http://schemas.openxmlformats.org/officeDocument/2006/relationships/hyperlink" Target="consultantplus://offline/ref=7DD40A53DEADC185F6863E13DABA672097C6C4861CBE2278DC9816A94A630AA428D46535FAEF8794E66C1DBFCE69AC700A22E43CC5E0C9B3P7BDM" TargetMode="External"/><Relationship Id="rId73" Type="http://schemas.openxmlformats.org/officeDocument/2006/relationships/hyperlink" Target="consultantplus://offline/ref=7DD40A53DEADC185F6863E13DABA672097C6C4861CBE2278DC9816A94A630AA428D46535FAE28E9EE46C1DBFCE69AC700A22E43CC5E0C9B3P7BDM" TargetMode="External"/><Relationship Id="rId169" Type="http://schemas.openxmlformats.org/officeDocument/2006/relationships/hyperlink" Target="consultantplus://offline/ref=7DD40A53DEADC185F6863E13DABA672097C6C4861CBE2278DC9816A94A630AA428D46535FBEB819FE46C1DBFCE69AC700A22E43CC5E0C9B3P7BDM" TargetMode="External"/><Relationship Id="rId334" Type="http://schemas.openxmlformats.org/officeDocument/2006/relationships/hyperlink" Target="consultantplus://offline/ref=7DD40A53DEADC185F6863E13DABA672097C6C4861CBE2278DC9816A94A630AA428D46535F8EA8F9EE06C1DBFCE69AC700A22E43CC5E0C9B3P7BDM" TargetMode="External"/><Relationship Id="rId376" Type="http://schemas.openxmlformats.org/officeDocument/2006/relationships/hyperlink" Target="consultantplus://offline/ref=7DD40A53DEADC185F6863E13DABA672097C6C4861CBE2278DC9816A94A630AA428D46535F8EE8095E26C1DBFCE69AC700A22E43CC5E0C9B3P7BDM" TargetMode="External"/><Relationship Id="rId541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583" Type="http://schemas.openxmlformats.org/officeDocument/2006/relationships/hyperlink" Target="consultantplus://offline/ref=7DD40A53DEADC185F6863E13DABA672097C6C4861CBE2278DC9816A94A630AA428D46535F9EE839EE56C1DBFCE69AC700A22E43CC5E0C9B3P7BDM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7DD40A53DEADC185F6863E13DABA672097C6C4861CBE2278DC9816A94A630AA428D46535FBEB8195E46C1DBFCE69AC700A22E43CC5E0C9B3P7BDM" TargetMode="External"/><Relationship Id="rId236" Type="http://schemas.openxmlformats.org/officeDocument/2006/relationships/hyperlink" Target="consultantplus://offline/ref=7DD40A53DEADC185F6863E13DABA672097C6C4861CBE2278DC9816A94A630AA428D46535FBEF839DE46C1DBFCE69AC700A22E43CC5E0C9B3P7BDM" TargetMode="External"/><Relationship Id="rId278" Type="http://schemas.openxmlformats.org/officeDocument/2006/relationships/hyperlink" Target="consultantplus://offline/ref=7DD40A53DEADC185F6863E13DABA672097C6C4861CBE2278DC9816A94A630AA428D46535FBE2869EE46C1DBFCE69AC700A22E43CC5E0C9B3P7BDM" TargetMode="External"/><Relationship Id="rId401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443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303" Type="http://schemas.openxmlformats.org/officeDocument/2006/relationships/hyperlink" Target="consultantplus://offline/ref=7DD40A53DEADC185F6863E13DABA672097C6C4861CBE2278DC9816A94A630AA428D46535FBE38698E46C1DBFCE69AC700A22E43CC5E0C9B3P7BDM" TargetMode="External"/><Relationship Id="rId485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42" Type="http://schemas.openxmlformats.org/officeDocument/2006/relationships/hyperlink" Target="consultantplus://offline/ref=7DD40A53DEADC185F6863E13DABA672097C6C4861CBE2278DC9816A94A630AA428D46535FAEC809CE06C1DBFCE69AC700A22E43CC5E0C9B3P7BDM" TargetMode="External"/><Relationship Id="rId84" Type="http://schemas.openxmlformats.org/officeDocument/2006/relationships/hyperlink" Target="consultantplus://offline/ref=7DD40A53DEADC185F6863E13DABA672097C6C4861CBE2278DC9816A94A630AA428D46535FAE38395E66C1DBFCE69AC700A22E43CC5E0C9B3P7BDM" TargetMode="External"/><Relationship Id="rId138" Type="http://schemas.openxmlformats.org/officeDocument/2006/relationships/hyperlink" Target="consultantplus://offline/ref=7DD40A53DEADC185F6863E13DABA672097C6C4861CBE2278DC9816A94A630AA428D46535FBEB849DE46C1DBFCE69AC700A22E43CC5E0C9B3P7BDM" TargetMode="External"/><Relationship Id="rId345" Type="http://schemas.openxmlformats.org/officeDocument/2006/relationships/hyperlink" Target="consultantplus://offline/ref=7DD40A53DEADC185F6863E13DABA672097C6C4861CBE2278DC9816A94A630AA428D46535FEEB869CE36C1DBFCE69AC700A22E43CC5E0C9B3P7BDM" TargetMode="External"/><Relationship Id="rId387" Type="http://schemas.openxmlformats.org/officeDocument/2006/relationships/hyperlink" Target="consultantplus://offline/ref=7DD40A53DEADC185F6863E13DABA672097C6C4861CBE2278DC9816A94A630AA428D46535F9EC849AE76C1DBFCE69AC700A22E43CC5E0C9B3P7BDM" TargetMode="External"/><Relationship Id="rId510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552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191" Type="http://schemas.openxmlformats.org/officeDocument/2006/relationships/hyperlink" Target="consultantplus://offline/ref=7DD40A53DEADC185F6863E13DABA672097C6C4861CBE2278DC9816A94A630AA428D46535FBEB8E9DE26C1DBFCE69AC700A22E43CC5E0C9B3P7BDM" TargetMode="External"/><Relationship Id="rId205" Type="http://schemas.openxmlformats.org/officeDocument/2006/relationships/hyperlink" Target="consultantplus://offline/ref=7DD40A53DEADC185F6863E13DABA672097C6C4861CBE2278DC9816A94A630AA428D46535FBEF869AE26C1DBFCE69AC700A22E43CC5E0C9B3P7BDM" TargetMode="External"/><Relationship Id="rId247" Type="http://schemas.openxmlformats.org/officeDocument/2006/relationships/hyperlink" Target="consultantplus://offline/ref=7DD40A53DEADC185F6863E13DABA672097C6C4861CBE2278DC9816A94A630AA428D46535F9E2839AE56C1DBFCE69AC700A22E43CC5E0C9B3P7BDM" TargetMode="External"/><Relationship Id="rId412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107" Type="http://schemas.openxmlformats.org/officeDocument/2006/relationships/hyperlink" Target="consultantplus://offline/ref=7DD40A53DEADC185F6863E13DABA672097C6C4861CBE2278DC9816A94A630AA428D46535FAE3809AE26C1DBFCE69AC700A22E43CC5E0C9B3P7BDM" TargetMode="External"/><Relationship Id="rId289" Type="http://schemas.openxmlformats.org/officeDocument/2006/relationships/hyperlink" Target="consultantplus://offline/ref=7DD40A53DEADC185F6863E13DABA672097C6C4861CBE2278DC9816A94A630AA428D46535FBE28599E26C1DBFCE69AC700A22E43CC5E0C9B3P7BDM" TargetMode="External"/><Relationship Id="rId454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496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11" Type="http://schemas.openxmlformats.org/officeDocument/2006/relationships/hyperlink" Target="consultantplus://offline/ref=7DD40A53DEADC185F6863E13DABA672097C6CE831CBD2278DC9816A94A630AA428D46535FAEA879FE66C1DBFCE69AC700A22E43CC5E0C9B3P7BDM" TargetMode="External"/><Relationship Id="rId53" Type="http://schemas.openxmlformats.org/officeDocument/2006/relationships/hyperlink" Target="consultantplus://offline/ref=7DD40A53DEADC185F6863E13DABA672097C6C4861CBE2278DC9816A94A630AA428D46535FAE2839CE26C1DBFCE69AC700A22E43CC5E0C9B3P7BDM" TargetMode="External"/><Relationship Id="rId149" Type="http://schemas.openxmlformats.org/officeDocument/2006/relationships/hyperlink" Target="consultantplus://offline/ref=7DD40A53DEADC185F6863E13DABA672097C6C4861CBE2278DC9816A94A630AA428D46535FBEB809FE46C1DBFCE69AC700A22E43CC5E0C9B3P7BDM" TargetMode="External"/><Relationship Id="rId314" Type="http://schemas.openxmlformats.org/officeDocument/2006/relationships/hyperlink" Target="consultantplus://offline/ref=7DD40A53DEADC185F6863E13DABA672097C6C4861CBE2278DC9816A94A630AA428D46535FBE38698E46C1DBFCE69AC700A22E43CC5E0C9B3P7BDM" TargetMode="External"/><Relationship Id="rId356" Type="http://schemas.openxmlformats.org/officeDocument/2006/relationships/hyperlink" Target="consultantplus://offline/ref=7DD40A53DEADC185F6863E13DABA672097C6C4861CBE2278DC9816A94A630AA428D46535F8E9819BE26C1DBFCE69AC700A22E43CC5E0C9B3P7BDM" TargetMode="External"/><Relationship Id="rId398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521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563" Type="http://schemas.openxmlformats.org/officeDocument/2006/relationships/hyperlink" Target="consultantplus://offline/ref=7DD40A53DEADC185F6863E13DABA672097C6C4861CBE2278DC9816A94A630AA428D46535F8EF8F9EE26C1DBFCE69AC700A22E43CC5E0C9B3P7BDM" TargetMode="External"/><Relationship Id="rId95" Type="http://schemas.openxmlformats.org/officeDocument/2006/relationships/hyperlink" Target="consultantplus://offline/ref=7DD40A53DEADC185F6863E13DABA672097C6C4861CBE2278DC9816A94A630AA428D46535FAE3809AE26C1DBFCE69AC700A22E43CC5E0C9B3P7BDM" TargetMode="External"/><Relationship Id="rId160" Type="http://schemas.openxmlformats.org/officeDocument/2006/relationships/hyperlink" Target="consultantplus://offline/ref=7DD40A53DEADC185F6863E13DABA672097C6C4861CBE2278DC9816A94A630AA428D46535FBEB8095E06C1DBFCE69AC700A22E43CC5E0C9B3P7BDM" TargetMode="External"/><Relationship Id="rId216" Type="http://schemas.openxmlformats.org/officeDocument/2006/relationships/hyperlink" Target="consultantplus://offline/ref=7DD40A53DEADC185F6863E13DABA672097C6C4861CBE2278DC9816A94A630AA428D46535FBEF859AE66C1DBFCE69AC700A22E43CC5E0C9B3P7BDM" TargetMode="External"/><Relationship Id="rId423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258" Type="http://schemas.openxmlformats.org/officeDocument/2006/relationships/hyperlink" Target="consultantplus://offline/ref=7DD40A53DEADC185F6863E13DABA672097C6C4861CBE2278DC9816A94A630AA428D46535FBEC8694E66C1DBFCE69AC700A22E43CC5E0C9B3P7BDM" TargetMode="External"/><Relationship Id="rId465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22" Type="http://schemas.openxmlformats.org/officeDocument/2006/relationships/hyperlink" Target="consultantplus://offline/ref=7DD40A53DEADC185F6863E13DABA672097C6C4861CBE2278DC9816A94A630AA43AD43D39FBEA989DED794BEE88P3BFM" TargetMode="External"/><Relationship Id="rId64" Type="http://schemas.openxmlformats.org/officeDocument/2006/relationships/hyperlink" Target="consultantplus://offline/ref=7DD40A53DEADC185F6863E13DABA672097C6C4861CBE2278DC9816A94A630AA428D46535FAE2809BE06C1DBFCE69AC700A22E43CC5E0C9B3P7BDM" TargetMode="External"/><Relationship Id="rId118" Type="http://schemas.openxmlformats.org/officeDocument/2006/relationships/hyperlink" Target="consultantplus://offline/ref=7DD40A53DEADC185F6863E13DABA672097C6C4861CBE2278DC9816A94A630AA428D46535FBEA839BE46C1DBFCE69AC700A22E43CC5E0C9B3P7BDM" TargetMode="External"/><Relationship Id="rId325" Type="http://schemas.openxmlformats.org/officeDocument/2006/relationships/hyperlink" Target="consultantplus://offline/ref=7DD40A53DEADC185F6863E13DABA672097C6C4861CBE2278DC9816A94A630AA428D46535F8EA859AEC6C1DBFCE69AC700A22E43CC5E0C9B3P7BDM" TargetMode="External"/><Relationship Id="rId367" Type="http://schemas.openxmlformats.org/officeDocument/2006/relationships/hyperlink" Target="consultantplus://offline/ref=7DD40A53DEADC185F6863E13DABA672097C6C4861CBE2278DC9816A94A630AA428D46535F8E98E9FE26C1DBFCE69AC700A22E43CC5E0C9B3P7BDM" TargetMode="External"/><Relationship Id="rId532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574" Type="http://schemas.openxmlformats.org/officeDocument/2006/relationships/hyperlink" Target="consultantplus://offline/ref=7DD40A53DEADC185F6863E13DABA672097C6C4861CBE2278DC9816A94A630AA428D46535F9EA8098E46C1DBFCE69AC700A22E43CC5E0C9B3P7BDM" TargetMode="External"/><Relationship Id="rId171" Type="http://schemas.openxmlformats.org/officeDocument/2006/relationships/hyperlink" Target="consultantplus://offline/ref=7DD40A53DEADC185F6863E13DABA672097C6C4861CBE2278DC9816A94A630AA428D46535FBEB819BE06C1DBFCE69AC700A22E43CC5E0C9B3P7BDM" TargetMode="External"/><Relationship Id="rId227" Type="http://schemas.openxmlformats.org/officeDocument/2006/relationships/hyperlink" Target="consultantplus://offline/ref=7DD40A53DEADC185F6863E13DABA672097C6C4861CBE2278DC9816A94A630AA428D46535FBEF859AE66C1DBFCE69AC700A22E43CC5E0C9B3P7BDM" TargetMode="External"/><Relationship Id="rId269" Type="http://schemas.openxmlformats.org/officeDocument/2006/relationships/hyperlink" Target="consultantplus://offline/ref=7DD40A53DEADC185F6863E13DABA672097C6C4861CBE2278DC9816A94A630AA428D46535FBEC8694E66C1DBFCE69AC700A22E43CC5E0C9B3P7BDM" TargetMode="External"/><Relationship Id="rId434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476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33" Type="http://schemas.openxmlformats.org/officeDocument/2006/relationships/hyperlink" Target="consultantplus://offline/ref=7DD40A53DEADC185F6863E13DABA672097C6C4861CBE2278DC9816A94A630AA428D46535FAEF8794E66C1DBFCE69AC700A22E43CC5E0C9B3P7BDM" TargetMode="External"/><Relationship Id="rId129" Type="http://schemas.openxmlformats.org/officeDocument/2006/relationships/hyperlink" Target="consultantplus://offline/ref=7DD40A53DEADC185F6863E13DABA672097C6C4861CBE2278DC9816A94A630AA428D46535FBEB879AEC6C1DBFCE69AC700A22E43CC5E0C9B3P7BDM" TargetMode="External"/><Relationship Id="rId280" Type="http://schemas.openxmlformats.org/officeDocument/2006/relationships/hyperlink" Target="consultantplus://offline/ref=7DD40A53DEADC185F6863E13DABA672097C6C4861CBE2278DC9816A94A630AA428D46535FBE2869EE46C1DBFCE69AC700A22E43CC5E0C9B3P7BDM" TargetMode="External"/><Relationship Id="rId336" Type="http://schemas.openxmlformats.org/officeDocument/2006/relationships/hyperlink" Target="consultantplus://offline/ref=7DD40A53DEADC185F6863E13DABA672097C6C4861CBE2278DC9816A94A630AA428D46535F8EA8F9EE06C1DBFCE69AC700A22E43CC5E0C9B3P7BDM" TargetMode="External"/><Relationship Id="rId501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543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75" Type="http://schemas.openxmlformats.org/officeDocument/2006/relationships/hyperlink" Target="consultantplus://offline/ref=7DD40A53DEADC185F6863E13DABA672097C6C4861CBE2278DC9816A94A630AA428D46535FAE28E9AE46C1DBFCE69AC700A22E43CC5E0C9B3P7BDM" TargetMode="External"/><Relationship Id="rId140" Type="http://schemas.openxmlformats.org/officeDocument/2006/relationships/hyperlink" Target="consultantplus://offline/ref=7DD40A53DEADC185F6863E13DABA672097C6C4861CBE2278DC9816A94A630AA428D46535FBEB849DE66C1DBFCE69AC700A22E43CC5E0C9B3P7BDM" TargetMode="External"/><Relationship Id="rId182" Type="http://schemas.openxmlformats.org/officeDocument/2006/relationships/hyperlink" Target="consultantplus://offline/ref=7DD40A53DEADC185F6863E13DABA672097C6C4861CBE2278DC9816A94A630AA428D46535FBEB8195E66C1DBFCE69AC700A22E43CC5E0C9B3P7BDM" TargetMode="External"/><Relationship Id="rId378" Type="http://schemas.openxmlformats.org/officeDocument/2006/relationships/hyperlink" Target="consultantplus://offline/ref=7DD40A53DEADC185F6863E13DABA672097C6C4861CBE2278DC9816A94A630AA428D46535F8EE8095E26C1DBFCE69AC700A22E43CC5E0C9B3P7BDM" TargetMode="External"/><Relationship Id="rId403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585" Type="http://schemas.openxmlformats.org/officeDocument/2006/relationships/theme" Target="theme/theme1.xml"/><Relationship Id="rId6" Type="http://schemas.openxmlformats.org/officeDocument/2006/relationships/hyperlink" Target="consultantplus://offline/ref=7DD40A53DEADC185F6863E13DABA672097C7C98618BB2278DC9816A94A630AA428D46536F8EA8596B1360DBB873DA16F0A34FA36DBE0PCBAM" TargetMode="External"/><Relationship Id="rId238" Type="http://schemas.openxmlformats.org/officeDocument/2006/relationships/hyperlink" Target="consultantplus://offline/ref=7DD40A53DEADC185F6863E13DABA672097C6C4861CBE2278DC9816A94A630AA428D46535FBEF839DE46C1DBFCE69AC700A22E43CC5E0C9B3P7BDM" TargetMode="External"/><Relationship Id="rId445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487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291" Type="http://schemas.openxmlformats.org/officeDocument/2006/relationships/hyperlink" Target="consultantplus://offline/ref=7DD40A53DEADC185F6863E13DABA672097C6C4861CBE2278DC9816A94A630AA428D46535FBE28E99E66C1DBFCE69AC700A22E43CC5E0C9B3P7BDM" TargetMode="External"/><Relationship Id="rId305" Type="http://schemas.openxmlformats.org/officeDocument/2006/relationships/hyperlink" Target="consultantplus://offline/ref=7DD40A53DEADC185F6863E13DABA672097C6C4861CBE2278DC9816A94A630AA428D46535FBE38698E46C1DBFCE69AC700A22E43CC5E0C9B3P7BDM" TargetMode="External"/><Relationship Id="rId347" Type="http://schemas.openxmlformats.org/officeDocument/2006/relationships/hyperlink" Target="consultantplus://offline/ref=7DD40A53DEADC185F6863E13DABA672097C6C4861CBE2278DC9816A94A630AA428D46535F8EB8F9FE06C1DBFCE69AC700A22E43CC5E0C9B3P7BDM" TargetMode="External"/><Relationship Id="rId512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44" Type="http://schemas.openxmlformats.org/officeDocument/2006/relationships/hyperlink" Target="consultantplus://offline/ref=7DD40A53DEADC185F6863E13DABA672097C6C4861CBE2278DC9816A94A630AA428D46535FAEC809CE06C1DBFCE69AC700A22E43CC5E0C9B3P7BDM" TargetMode="External"/><Relationship Id="rId86" Type="http://schemas.openxmlformats.org/officeDocument/2006/relationships/hyperlink" Target="consultantplus://offline/ref=7DD40A53DEADC185F6863E13DABA672097C6C4861CBE2278DC9816A94A630AA428D46535FAE3809EEC6C1DBFCE69AC700A22E43CC5E0C9B3P7BDM" TargetMode="External"/><Relationship Id="rId151" Type="http://schemas.openxmlformats.org/officeDocument/2006/relationships/hyperlink" Target="consultantplus://offline/ref=7DD40A53DEADC185F6863E13DABA672097C6C4861CBE2278DC9816A94A630AA428D46535FBEB809AE66C1DBFCE69AC700A22E43CC5E0C9B3P7BDM" TargetMode="External"/><Relationship Id="rId389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554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193" Type="http://schemas.openxmlformats.org/officeDocument/2006/relationships/hyperlink" Target="consultantplus://offline/ref=7DD40A53DEADC185F6863E13DABA672097C6C4861CBE2278DC9816A94A630AA428D46535FBEB8E99EC6C1DBFCE69AC700A22E43CC5E0C9B3P7BDM" TargetMode="External"/><Relationship Id="rId207" Type="http://schemas.openxmlformats.org/officeDocument/2006/relationships/hyperlink" Target="consultantplus://offline/ref=7DD40A53DEADC185F6863E13DABA672097C6C4861CBE2278DC9816A94A630AA428D46535FBEF879BE26C1DBFCE69AC700A22E43CC5E0C9B3P7BDM" TargetMode="External"/><Relationship Id="rId249" Type="http://schemas.openxmlformats.org/officeDocument/2006/relationships/hyperlink" Target="consultantplus://offline/ref=7DD40A53DEADC185F6863E13DABA672097C6C4861CBE2278DC9816A94A630AA428D46535FBEF839DE46C1DBFCE69AC700A22E43CC5E0C9B3P7BDM" TargetMode="External"/><Relationship Id="rId414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456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498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13" Type="http://schemas.openxmlformats.org/officeDocument/2006/relationships/hyperlink" Target="consultantplus://offline/ref=7DD40A53DEADC185F6863E13DABA672097C6C4861CBE2278DC9816A94A630AA43AD43D39FBEA989DED794BEE88P3BFM" TargetMode="External"/><Relationship Id="rId109" Type="http://schemas.openxmlformats.org/officeDocument/2006/relationships/hyperlink" Target="consultantplus://offline/ref=7DD40A53DEADC185F6863E13DABA672097C6C4861CBE2278DC9816A94A630AA428D46535FAE3809AE26C1DBFCE69AC700A22E43CC5E0C9B3P7BDM" TargetMode="External"/><Relationship Id="rId260" Type="http://schemas.openxmlformats.org/officeDocument/2006/relationships/hyperlink" Target="consultantplus://offline/ref=7DD40A53DEADC185F6863E13DABA672097C6C4861CBE2278DC9816A94A630AA428D46535FBEC8694E66C1DBFCE69AC700A22E43CC5E0C9B3P7BDM" TargetMode="External"/><Relationship Id="rId316" Type="http://schemas.openxmlformats.org/officeDocument/2006/relationships/hyperlink" Target="consultantplus://offline/ref=7DD40A53DEADC185F6863E13DABA672097C6C4861CBE2278DC9816A94A630AA428D46535FBE38698E46C1DBFCE69AC700A22E43CC5E0C9B3P7BDM" TargetMode="External"/><Relationship Id="rId523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55" Type="http://schemas.openxmlformats.org/officeDocument/2006/relationships/hyperlink" Target="consultantplus://offline/ref=7DD40A53DEADC185F6863E13DABA672097C6C4861CBE2278DC9816A94A630AA428D46535FAE2839FE66C1DBFCE69AC700A22E43CC5E0C9B3P7BDM" TargetMode="External"/><Relationship Id="rId97" Type="http://schemas.openxmlformats.org/officeDocument/2006/relationships/hyperlink" Target="consultantplus://offline/ref=7DD40A53DEADC185F6863E13DABA672097C6C4861CBE2278DC9816A94A630AA428D46535FAE3809AE26C1DBFCE69AC700A22E43CC5E0C9B3P7BDM" TargetMode="External"/><Relationship Id="rId120" Type="http://schemas.openxmlformats.org/officeDocument/2006/relationships/hyperlink" Target="consultantplus://offline/ref=7DD40A53DEADC185F6863E13DABA672097C6C4861CBE2278DC9816A94A630AA428D46535FBEA839BE46C1DBFCE69AC700A22E43CC5E0C9B3P7BDM" TargetMode="External"/><Relationship Id="rId358" Type="http://schemas.openxmlformats.org/officeDocument/2006/relationships/hyperlink" Target="consultantplus://offline/ref=7DD40A53DEADC185F6863E13DABA672097C6C4861CBE2278DC9816A94A630AA428D46535F8E98195EC6C1DBFCE69AC700A22E43CC5E0C9B3P7BDM" TargetMode="External"/><Relationship Id="rId565" Type="http://schemas.openxmlformats.org/officeDocument/2006/relationships/hyperlink" Target="consultantplus://offline/ref=7DD40A53DEADC185F6863E13DABA672097C6C4861CBE2278DC9816A94A630AA428D46535F8EF8F9EE26C1DBFCE69AC700A22E43CC5E0C9B3P7BDM" TargetMode="External"/><Relationship Id="rId162" Type="http://schemas.openxmlformats.org/officeDocument/2006/relationships/hyperlink" Target="consultantplus://offline/ref=7DD40A53DEADC185F6863E13DABA672097C6C4861CBE2278DC9816A94A630AA428D46535FBEB8094E66C1DBFCE69AC700A22E43CC5E0C9B3P7BDM" TargetMode="External"/><Relationship Id="rId218" Type="http://schemas.openxmlformats.org/officeDocument/2006/relationships/hyperlink" Target="consultantplus://offline/ref=7DD40A53DEADC185F6863E13DABA672097C6C4861CBE2278DC9816A94A630AA428D46535FBEF859AE66C1DBFCE69AC700A22E43CC5E0C9B3P7BDM" TargetMode="External"/><Relationship Id="rId425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467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271" Type="http://schemas.openxmlformats.org/officeDocument/2006/relationships/hyperlink" Target="consultantplus://offline/ref=7DD40A53DEADC185F6863E13DABA672097C6C4861CBE2278DC9816A94A630AA428D46535FBEC8694E66C1DBFCE69AC700A22E43CC5E0C9B3P7BDM" TargetMode="External"/><Relationship Id="rId24" Type="http://schemas.openxmlformats.org/officeDocument/2006/relationships/hyperlink" Target="consultantplus://offline/ref=7DD40A53DEADC185F6863E13DABA672097C7C98618BB2278DC9816A94A630AA428D46536F8EA8596B1360DBB873DA16F0A34FA36DBE0PCBAM" TargetMode="External"/><Relationship Id="rId66" Type="http://schemas.openxmlformats.org/officeDocument/2006/relationships/hyperlink" Target="consultantplus://offline/ref=7DD40A53DEADC185F6863E13DABA672097C6C4861CBE2278DC9816A94A630AA428D46535FAE2809BE06C1DBFCE69AC700A22E43CC5E0C9B3P7BDM" TargetMode="External"/><Relationship Id="rId131" Type="http://schemas.openxmlformats.org/officeDocument/2006/relationships/hyperlink" Target="consultantplus://offline/ref=7DD40A53DEADC185F6863E13DABA672097C6C4861CBE2278DC9816A94A630AA428D46535FBEB8795E66C1DBFCE69AC700A22E43CC5E0C9B3P7BDM" TargetMode="External"/><Relationship Id="rId327" Type="http://schemas.openxmlformats.org/officeDocument/2006/relationships/hyperlink" Target="consultantplus://offline/ref=7DD40A53DEADC185F6863E13DABA672097C6C4861CBE2278DC9816A94A630AA428D46535F8EA829DEC6C1DBFCE69AC700A22E43CC5E0C9B3P7BDM" TargetMode="External"/><Relationship Id="rId369" Type="http://schemas.openxmlformats.org/officeDocument/2006/relationships/hyperlink" Target="consultantplus://offline/ref=7DD40A53DEADC185F6863E13DABA672097C6C4861CBE2278DC9816A94A630AA428D46535F8E98E9EE06C1DBFCE69AC700A22E43CC5E0C9B3P7BDM" TargetMode="External"/><Relationship Id="rId534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576" Type="http://schemas.openxmlformats.org/officeDocument/2006/relationships/hyperlink" Target="consultantplus://offline/ref=7DD40A53DEADC185F6863E13DABA672097C6C4861CBE2278DC9816A94A630AA428D46535F9EA8E9DE66C1DBFCE69AC700A22E43CC5E0C9B3P7BDM" TargetMode="External"/><Relationship Id="rId173" Type="http://schemas.openxmlformats.org/officeDocument/2006/relationships/hyperlink" Target="consultantplus://offline/ref=7DD40A53DEADC185F6863E13DABA672097C6C4861CBE2278DC9816A94A630AA428D46535FBEB819BE06C1DBFCE69AC700A22E43CC5E0C9B3P7BDM" TargetMode="External"/><Relationship Id="rId229" Type="http://schemas.openxmlformats.org/officeDocument/2006/relationships/hyperlink" Target="consultantplus://offline/ref=7DD40A53DEADC185F6863E13DABA672097C6C4861CBE2278DC9816A94A630AA428D46535FBEF829EE06C1DBFCE69AC700A22E43CC5E0C9B3P7BDM" TargetMode="External"/><Relationship Id="rId380" Type="http://schemas.openxmlformats.org/officeDocument/2006/relationships/hyperlink" Target="consultantplus://offline/ref=7DD40A53DEADC185F6863E13DABA672097C6C4861CBE2278DC9816A94A630AA428D46535F8EE8095E26C1DBFCE69AC700A22E43CC5E0C9B3P7BDM" TargetMode="External"/><Relationship Id="rId436" Type="http://schemas.openxmlformats.org/officeDocument/2006/relationships/hyperlink" Target="consultantplus://offline/ref=7DD40A53DEADC185F6863E13DABA672097C6C4861CBE2278DC9816A94A630AA428D46535F8EF8F9CE26C1DBFCE69AC700A22E43CC5E0C9B3P7BDM" TargetMode="External"/><Relationship Id="rId240" Type="http://schemas.openxmlformats.org/officeDocument/2006/relationships/hyperlink" Target="consultantplus://offline/ref=7DD40A53DEADC185F6863E13DABA672097C6C4861CBE2278DC9816A94A630AA428D46535FBEF839DE46C1DBFCE69AC700A22E43CC5E0C9B3P7BDM" TargetMode="External"/><Relationship Id="rId478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35" Type="http://schemas.openxmlformats.org/officeDocument/2006/relationships/hyperlink" Target="consultantplus://offline/ref=7DD40A53DEADC185F6863E13DABA672097C6C4861CBE2278DC9816A94A630AA428D46535FAEF859BEC6C1DBFCE69AC700A22E43CC5E0C9B3P7BDM" TargetMode="External"/><Relationship Id="rId77" Type="http://schemas.openxmlformats.org/officeDocument/2006/relationships/hyperlink" Target="consultantplus://offline/ref=7DD40A53DEADC185F6863E13DABA672097C6C4861CBE2278DC9816A94A630AA428D46535FAE3879FE46C1DBFCE69AC700A22E43CC5E0C9B3P7BDM" TargetMode="External"/><Relationship Id="rId100" Type="http://schemas.openxmlformats.org/officeDocument/2006/relationships/hyperlink" Target="consultantplus://offline/ref=7DD40A53DEADC185F6863E13DABA672097C6C4861CBE2278DC9816A94A630AA428D46535FAE3809AE26C1DBFCE69AC700A22E43CC5E0C9B3P7BDM" TargetMode="External"/><Relationship Id="rId282" Type="http://schemas.openxmlformats.org/officeDocument/2006/relationships/hyperlink" Target="consultantplus://offline/ref=7DD40A53DEADC185F6863E13DABA672097C6C4861CBE2278DC9816A94A630AA428D46535FBE2869EE46C1DBFCE69AC700A22E43CC5E0C9B3P7BDM" TargetMode="External"/><Relationship Id="rId338" Type="http://schemas.openxmlformats.org/officeDocument/2006/relationships/hyperlink" Target="consultantplus://offline/ref=7DD40A53DEADC185F6863E13DABA672097C6C4861CBE2278DC9816A94A630AA428D46535F8EA8F99E46C1DBFCE69AC700A22E43CC5E0C9B3P7BDM" TargetMode="External"/><Relationship Id="rId503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545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8" Type="http://schemas.openxmlformats.org/officeDocument/2006/relationships/hyperlink" Target="consultantplus://offline/ref=7DD40A53DEADC185F6863E13DABA672097C6CA8718B92278DC9816A94A630AA428D46535FAEA839DE26C1DBFCE69AC700A22E43CC5E0C9B3P7BDM" TargetMode="External"/><Relationship Id="rId142" Type="http://schemas.openxmlformats.org/officeDocument/2006/relationships/hyperlink" Target="consultantplus://offline/ref=7DD40A53DEADC185F6863E13DABA672097C6C4861CBE2278DC9816A94A630AA428D46535FBEB8395E26C1DBFCE69AC700A22E43CC5E0C9B3P7BDM" TargetMode="External"/><Relationship Id="rId184" Type="http://schemas.openxmlformats.org/officeDocument/2006/relationships/hyperlink" Target="consultantplus://offline/ref=7DD40A53DEADC185F6863E13DABA672097C6C4861CBE2278DC9816A94A630AA428D46535FBEB8195E06C1DBFCE69AC700A22E43CC5E0C9B3P7BDM" TargetMode="External"/><Relationship Id="rId391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405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447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251" Type="http://schemas.openxmlformats.org/officeDocument/2006/relationships/hyperlink" Target="consultantplus://offline/ref=7DD40A53DEADC185F6863E13DABA672097C6C4861CBE2278DC9816A94A630AA428D46535FBEF839DE46C1DBFCE69AC700A22E43CC5E0C9B3P7BDM" TargetMode="External"/><Relationship Id="rId489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46" Type="http://schemas.openxmlformats.org/officeDocument/2006/relationships/hyperlink" Target="consultantplus://offline/ref=7DD40A53DEADC185F6863E13DABA672097C6C4861CBE2278DC9816A94A630AA428D46535FAEC809CE06C1DBFCE69AC700A22E43CC5E0C9B3P7BDM" TargetMode="External"/><Relationship Id="rId293" Type="http://schemas.openxmlformats.org/officeDocument/2006/relationships/hyperlink" Target="consultantplus://offline/ref=7DD40A53DEADC185F6863E13DABA672097C6C4861CBE2278DC9816A94A630AA428D46535FBE28F9DEC6C1DBFCE69AC700A22E43CC5E0C9B3P7BDM" TargetMode="External"/><Relationship Id="rId307" Type="http://schemas.openxmlformats.org/officeDocument/2006/relationships/hyperlink" Target="consultantplus://offline/ref=7DD40A53DEADC185F6863E13DABA672097C6C4861CBE2278DC9816A94A630AA428D46535FBE38698E46C1DBFCE69AC700A22E43CC5E0C9B3P7BDM" TargetMode="External"/><Relationship Id="rId349" Type="http://schemas.openxmlformats.org/officeDocument/2006/relationships/hyperlink" Target="consultantplus://offline/ref=7DD40A53DEADC185F6863E13DABA672097C6C4861CBE2278DC9816A94A630AA428D46535F8EB8F9FE06C1DBFCE69AC700A22E43CC5E0C9B3P7BDM" TargetMode="External"/><Relationship Id="rId514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556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88" Type="http://schemas.openxmlformats.org/officeDocument/2006/relationships/hyperlink" Target="consultantplus://offline/ref=7DD40A53DEADC185F6863E13DABA672097C6C4861CBE2278DC9816A94A630AA428D46535FAE3809AE26C1DBFCE69AC700A22E43CC5E0C9B3P7BDM" TargetMode="External"/><Relationship Id="rId111" Type="http://schemas.openxmlformats.org/officeDocument/2006/relationships/hyperlink" Target="consultantplus://offline/ref=7DD40A53DEADC185F6863E13DABA672097C6C4861CBE2278DC9816A94A630AA428D46535FBEA879BE06C1DBFCE69AC700A22E43CC5E0C9B3P7BDM" TargetMode="External"/><Relationship Id="rId153" Type="http://schemas.openxmlformats.org/officeDocument/2006/relationships/hyperlink" Target="consultantplus://offline/ref=7DD40A53DEADC185F6863E13DABA672097C6C4861CBE2278DC9816A94A630AA428D46535FBEB809AE06C1DBFCE69AC700A22E43CC5E0C9B3P7BDM" TargetMode="External"/><Relationship Id="rId195" Type="http://schemas.openxmlformats.org/officeDocument/2006/relationships/hyperlink" Target="consultantplus://offline/ref=7DD40A53DEADC185F6863E13DABA672097C6C4861CBE2278DC9816A94A630AA428D46535FBEB8E99EC6C1DBFCE69AC700A22E43CC5E0C9B3P7BDM" TargetMode="External"/><Relationship Id="rId209" Type="http://schemas.openxmlformats.org/officeDocument/2006/relationships/hyperlink" Target="consultantplus://offline/ref=7DD40A53DEADC185F6863E13DABA672097C6C4861CBE2278DC9816A94A630AA428D46535FBEF859EE26C1DBFCE69AC700A22E43CC5E0C9B3P7BDM" TargetMode="External"/><Relationship Id="rId360" Type="http://schemas.openxmlformats.org/officeDocument/2006/relationships/hyperlink" Target="consultantplus://offline/ref=7DD40A53DEADC185F6863E13DABA672097C6C4861CBE2278DC9816A94A630AA428D46535F8E98E9CE46C1DBFCE69AC700A22E43CC5E0C9B3P7BDM" TargetMode="External"/><Relationship Id="rId416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220" Type="http://schemas.openxmlformats.org/officeDocument/2006/relationships/hyperlink" Target="consultantplus://offline/ref=7DD40A53DEADC185F6863E13DABA672097C6C4861CBE2278DC9816A94A630AA428D46535FBEF859AE66C1DBFCE69AC700A22E43CC5E0C9B3P7BDM" TargetMode="External"/><Relationship Id="rId458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15" Type="http://schemas.openxmlformats.org/officeDocument/2006/relationships/hyperlink" Target="consultantplus://offline/ref=7DD40A53DEADC185F6863E13DABA672097C6CE831CBD2278DC9816A94A630AA428D46535FAEA869EEC6C1DBFCE69AC700A22E43CC5E0C9B3P7BDM" TargetMode="External"/><Relationship Id="rId57" Type="http://schemas.openxmlformats.org/officeDocument/2006/relationships/hyperlink" Target="consultantplus://offline/ref=7DD40A53DEADC185F6863E13DABA672097C6C4861CBE2278DC9816A94A630AA428D46535FAE2839FE66C1DBFCE69AC700A22E43CC5E0C9B3P7BDM" TargetMode="External"/><Relationship Id="rId262" Type="http://schemas.openxmlformats.org/officeDocument/2006/relationships/hyperlink" Target="consultantplus://offline/ref=7DD40A53DEADC185F6863E13DABA672097C6C4861CBE2278DC9816A94A630AA428D46535FBEC8694E66C1DBFCE69AC700A22E43CC5E0C9B3P7BDM" TargetMode="External"/><Relationship Id="rId318" Type="http://schemas.openxmlformats.org/officeDocument/2006/relationships/hyperlink" Target="consultantplus://offline/ref=7DD40A53DEADC185F6863E13DABA672097C6C4861CBE2278DC9816A94A630AA428D46535FBE38698E46C1DBFCE69AC700A22E43CC5E0C9B3P7BDM" TargetMode="External"/><Relationship Id="rId525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567" Type="http://schemas.openxmlformats.org/officeDocument/2006/relationships/hyperlink" Target="consultantplus://offline/ref=7DD40A53DEADC185F6863E13DABA672097C6C4861CBE2278DC9816A94A630AA428D46535F8EF8F99EC6C1DBFCE69AC700A22E43CC5E0C9B3P7BDM" TargetMode="External"/><Relationship Id="rId99" Type="http://schemas.openxmlformats.org/officeDocument/2006/relationships/hyperlink" Target="consultantplus://offline/ref=7DD40A53DEADC185F6863E13DABA672097C6C4861CBE2278DC9816A94A630AA428D46535FAE3809AE26C1DBFCE69AC700A22E43CC5E0C9B3P7BDM" TargetMode="External"/><Relationship Id="rId122" Type="http://schemas.openxmlformats.org/officeDocument/2006/relationships/hyperlink" Target="consultantplus://offline/ref=7DD40A53DEADC185F6863E13DABA672097C6C4861CBE2278DC9816A94A630AA428D46535FBEB879DE66C1DBFCE69AC700A22E43CC5E0C9B3P7BDM" TargetMode="External"/><Relationship Id="rId164" Type="http://schemas.openxmlformats.org/officeDocument/2006/relationships/hyperlink" Target="consultantplus://offline/ref=7DD40A53DEADC185F6863E13DABA672097C6C4861CBE2278DC9816A94A630AA428D46535FBEB8094E06C1DBFCE69AC700A22E43CC5E0C9B3P7BDM" TargetMode="External"/><Relationship Id="rId371" Type="http://schemas.openxmlformats.org/officeDocument/2006/relationships/hyperlink" Target="consultantplus://offline/ref=7DD40A53DEADC185F6863E13DABA672097C6C4861CBE2278DC9816A94A630AA428D46535F8E98F9BE46C1DBFCE69AC700A22E43CC5E0C9B3P7BDM" TargetMode="External"/><Relationship Id="rId427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469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26" Type="http://schemas.openxmlformats.org/officeDocument/2006/relationships/hyperlink" Target="consultantplus://offline/ref=7DD40A53DEADC185F6863E13DABA672097C6C4861CBE2278DC9816A94A630AA43AD43D39FBEA989DED794BEE88P3BFM" TargetMode="External"/><Relationship Id="rId231" Type="http://schemas.openxmlformats.org/officeDocument/2006/relationships/hyperlink" Target="consultantplus://offline/ref=7DD40A53DEADC185F6863E13DABA672097C6C4861CBE2278DC9816A94A630AA428D46535FBEF8295E26C1DBFCE69AC700A22E43CC5E0C9B3P7BDM" TargetMode="External"/><Relationship Id="rId273" Type="http://schemas.openxmlformats.org/officeDocument/2006/relationships/hyperlink" Target="consultantplus://offline/ref=7DD40A53DEADC185F6863E13DABA672097C6C4861CBE2278DC9816A94A630AA428D46535FBEC8694E66C1DBFCE69AC700A22E43CC5E0C9B3P7BDM" TargetMode="External"/><Relationship Id="rId329" Type="http://schemas.openxmlformats.org/officeDocument/2006/relationships/hyperlink" Target="consultantplus://offline/ref=7DD40A53DEADC185F6863E13DABA672097C6C4861CBE2278DC9816A94A630AA428D46535F8EA819EE26C1DBFCE69AC700A22E43CC5E0C9B3P7BDM" TargetMode="External"/><Relationship Id="rId480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536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68" Type="http://schemas.openxmlformats.org/officeDocument/2006/relationships/hyperlink" Target="consultantplus://offline/ref=7DD40A53DEADC185F6863E13DABA672097C6C4861CBE2278DC9816A94A630AA428D46535FAE2809AE06C1DBFCE69AC700A22E43CC5E0C9B3P7BDM" TargetMode="External"/><Relationship Id="rId133" Type="http://schemas.openxmlformats.org/officeDocument/2006/relationships/hyperlink" Target="consultantplus://offline/ref=7DD40A53DEADC185F6863E13DABA672097C6C4861CBE2278DC9816A94A630AA428D46535FBEB8795E66C1DBFCE69AC700A22E43CC5E0C9B3P7BDM" TargetMode="External"/><Relationship Id="rId175" Type="http://schemas.openxmlformats.org/officeDocument/2006/relationships/hyperlink" Target="consultantplus://offline/ref=7DD40A53DEADC185F6863E13DABA672097C6C4861CBE2278DC9816A94A630AA428D46535FBEB819AE46C1DBFCE69AC700A22E43CC5E0C9B3P7BDM" TargetMode="External"/><Relationship Id="rId340" Type="http://schemas.openxmlformats.org/officeDocument/2006/relationships/hyperlink" Target="consultantplus://offline/ref=7DD40A53DEADC185F6863E13DABA672097C6C4861CBE2278DC9816A94A630AA428D46535F8EB819EE06C1DBFCE69AC700A22E43CC5E0C9B3P7BDM" TargetMode="External"/><Relationship Id="rId578" Type="http://schemas.openxmlformats.org/officeDocument/2006/relationships/hyperlink" Target="consultantplus://offline/ref=7DD40A53DEADC185F6863E13DABA672097C6C4861CBE2278DC9816A94A630AA428D46535F9E88F9AEC6C1DBFCE69AC700A22E43CC5E0C9B3P7BDM" TargetMode="External"/><Relationship Id="rId200" Type="http://schemas.openxmlformats.org/officeDocument/2006/relationships/hyperlink" Target="consultantplus://offline/ref=7DD40A53DEADC185F6863E13DABA672097C6C4861CBE2278DC9816A94A630AA428D46535FBEB8E9BE06C1DBFCE69AC700A22E43CC5E0C9B3P7BDM" TargetMode="External"/><Relationship Id="rId382" Type="http://schemas.openxmlformats.org/officeDocument/2006/relationships/hyperlink" Target="consultantplus://offline/ref=7DD40A53DEADC185F6863E13DABA672097C6C4861CBE2278DC9816A94A630AA428D46535F8EE8095E26C1DBFCE69AC700A22E43CC5E0C9B3P7BDM" TargetMode="External"/><Relationship Id="rId438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242" Type="http://schemas.openxmlformats.org/officeDocument/2006/relationships/hyperlink" Target="consultantplus://offline/ref=7DD40A53DEADC185F6863E13DABA672097C6C4861CBE2278DC9816A94A630AA428D46535FBEF839DE46C1DBFCE69AC700A22E43CC5E0C9B3P7BDM" TargetMode="External"/><Relationship Id="rId284" Type="http://schemas.openxmlformats.org/officeDocument/2006/relationships/hyperlink" Target="consultantplus://offline/ref=7DD40A53DEADC185F6863E13DABA672097C6C4861CBE2278DC9816A94A630AA428D46535FBE28495EC6C1DBFCE69AC700A22E43CC5E0C9B3P7BDM" TargetMode="External"/><Relationship Id="rId491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505" Type="http://schemas.openxmlformats.org/officeDocument/2006/relationships/hyperlink" Target="consultantplus://offline/ref=7DD40A53DEADC185F6863E13DABA672097C6C4861CBE2278DC9816A94A630AA428D46535F8EF8E9FE46C1DBFCE69AC700A22E43CC5E0C9B3P7BDM" TargetMode="External"/><Relationship Id="rId37" Type="http://schemas.openxmlformats.org/officeDocument/2006/relationships/hyperlink" Target="consultantplus://offline/ref=7DD40A53DEADC185F6863E13DABA672097C6C4861CBE2278DC9816A94A630AA428D46535FAEF859BEC6C1DBFCE69AC700A22E43CC5E0C9B3P7BDM" TargetMode="External"/><Relationship Id="rId79" Type="http://schemas.openxmlformats.org/officeDocument/2006/relationships/hyperlink" Target="consultantplus://offline/ref=7DD40A53DEADC185F6863E13DABA672097C6C4861CBE2278DC9816A94A630AA428D46535FAE3849DE26C1DBFCE69AC700A22E43CC5E0C9B3P7BDM" TargetMode="External"/><Relationship Id="rId102" Type="http://schemas.openxmlformats.org/officeDocument/2006/relationships/hyperlink" Target="consultantplus://offline/ref=7DD40A53DEADC185F6863E13DABA672097C6C4861CBE2278DC9816A94A630AA428D46535FAE3809AE26C1DBFCE69AC700A22E43CC5E0C9B3P7BDM" TargetMode="External"/><Relationship Id="rId144" Type="http://schemas.openxmlformats.org/officeDocument/2006/relationships/hyperlink" Target="consultantplus://offline/ref=7DD40A53DEADC185F6863E13DABA672097C6C4861CBE2278DC9816A94A630AA428D46535FBEB8494E46C1DBFCE69AC700A22E43CC5E0C9B3P7BDM" TargetMode="External"/><Relationship Id="rId547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90" Type="http://schemas.openxmlformats.org/officeDocument/2006/relationships/hyperlink" Target="consultantplus://offline/ref=7DD40A53DEADC185F6863E13DABA672097C6C4861CBE2278DC9816A94A630AA428D46535FAE3809AE26C1DBFCE69AC700A22E43CC5E0C9B3P7BDM" TargetMode="External"/><Relationship Id="rId186" Type="http://schemas.openxmlformats.org/officeDocument/2006/relationships/hyperlink" Target="consultantplus://offline/ref=7DD40A53DEADC185F6863E13DABA672097C6C4861CBE2278DC9816A94A630AA428D46535FBEB8194EC6C1DBFCE69AC700A22E43CC5E0C9B3P7BDM" TargetMode="External"/><Relationship Id="rId351" Type="http://schemas.openxmlformats.org/officeDocument/2006/relationships/hyperlink" Target="consultantplus://offline/ref=7DD40A53DEADC185F6863E13DABA672097C6C4861CBE2278DC9816A94A630AA428D46535F8E8879AE26C1DBFCE69AC700A22E43CC5E0C9B3P7BDM" TargetMode="External"/><Relationship Id="rId393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407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449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211" Type="http://schemas.openxmlformats.org/officeDocument/2006/relationships/hyperlink" Target="consultantplus://offline/ref=7DD40A53DEADC185F6863E13DABA672097C6C4861CBE2278DC9816A94A630AA428D46535FBEF859EE26C1DBFCE69AC700A22E43CC5E0C9B3P7BDM" TargetMode="External"/><Relationship Id="rId253" Type="http://schemas.openxmlformats.org/officeDocument/2006/relationships/hyperlink" Target="consultantplus://offline/ref=7DD40A53DEADC185F6863E13DABA672097C6C4861CBE2278DC9816A94A630AA428D46535FBEF839DE46C1DBFCE69AC700A22E43CC5E0C9B3P7BDM" TargetMode="External"/><Relationship Id="rId295" Type="http://schemas.openxmlformats.org/officeDocument/2006/relationships/hyperlink" Target="consultantplus://offline/ref=7DD40A53DEADC185F6863E13DABA672097C6C4861CBE2278DC9816A94A630AA428D46535FBE28F9DEC6C1DBFCE69AC700A22E43CC5E0C9B3P7BDM" TargetMode="External"/><Relationship Id="rId309" Type="http://schemas.openxmlformats.org/officeDocument/2006/relationships/hyperlink" Target="consultantplus://offline/ref=7DD40A53DEADC185F6863E13DABA672097C6C4861CBE2278DC9816A94A630AA428D46535FBE38698E46C1DBFCE69AC700A22E43CC5E0C9B3P7BDM" TargetMode="External"/><Relationship Id="rId460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516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48" Type="http://schemas.openxmlformats.org/officeDocument/2006/relationships/hyperlink" Target="consultantplus://offline/ref=7DD40A53DEADC185F6863E13DABA672097C6C4861CBE2278DC9816A94A630AA428D46535F9E2849CE36C1DBFCE69AC700A22E43CC5E0C9B3P7BDM" TargetMode="External"/><Relationship Id="rId113" Type="http://schemas.openxmlformats.org/officeDocument/2006/relationships/hyperlink" Target="consultantplus://offline/ref=7DD40A53DEADC185F6863E13DABA672097C6C4861CBE2278DC9816A94A630AA428D46535FBEA859FE46C1DBFCE69AC700A22E43CC5E0C9B3P7BDM" TargetMode="External"/><Relationship Id="rId320" Type="http://schemas.openxmlformats.org/officeDocument/2006/relationships/hyperlink" Target="consultantplus://offline/ref=7DD40A53DEADC185F6863E13DABA672097C6C4861CBE2278DC9816A94A630AA428D46535FBE38698E46C1DBFCE69AC700A22E43CC5E0C9B3P7BDM" TargetMode="External"/><Relationship Id="rId558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155" Type="http://schemas.openxmlformats.org/officeDocument/2006/relationships/hyperlink" Target="consultantplus://offline/ref=7DD40A53DEADC185F6863E13DABA672097C6C4861CBE2278DC9816A94A630AA428D46535FBEB809AE26C1DBFCE69AC700A22E43CC5E0C9B3P7BDM" TargetMode="External"/><Relationship Id="rId197" Type="http://schemas.openxmlformats.org/officeDocument/2006/relationships/hyperlink" Target="consultantplus://offline/ref=7DD40A53DEADC185F6863E13DABA672097C6C4861CBE2278DC9816A94A630AA428D46535FBEB8E9BE46C1DBFCE69AC700A22E43CC5E0C9B3P7BDM" TargetMode="External"/><Relationship Id="rId362" Type="http://schemas.openxmlformats.org/officeDocument/2006/relationships/hyperlink" Target="consultantplus://offline/ref=7DD40A53DEADC185F6863E13DABA672097C6C4861CBE2278DC9816A94A630AA428D46535F8E98E9CE66C1DBFCE69AC700A22E43CC5E0C9B3P7BDM" TargetMode="External"/><Relationship Id="rId418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222" Type="http://schemas.openxmlformats.org/officeDocument/2006/relationships/hyperlink" Target="consultantplus://offline/ref=7DD40A53DEADC185F6863E13DABA672097C6C4861CBE2278DC9816A94A630AA428D46535FEEB879CE36C1DBFCE69AC700A22E43CC5E0C9B3P7BDM" TargetMode="External"/><Relationship Id="rId264" Type="http://schemas.openxmlformats.org/officeDocument/2006/relationships/hyperlink" Target="consultantplus://offline/ref=7DD40A53DEADC185F6863E13DABA672097C6C4861CBE2278DC9816A94A630AA428D46535FBEC8694E66C1DBFCE69AC700A22E43CC5E0C9B3P7BDM" TargetMode="External"/><Relationship Id="rId471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17" Type="http://schemas.openxmlformats.org/officeDocument/2006/relationships/hyperlink" Target="consultantplus://offline/ref=7DD40A53DEADC185F6863E13DABA672097C6CA8718B92278DC9816A94A630AA428D46535FAEA839DE26C1DBFCE69AC700A22E43CC5E0C9B3P7BDM" TargetMode="External"/><Relationship Id="rId59" Type="http://schemas.openxmlformats.org/officeDocument/2006/relationships/hyperlink" Target="consultantplus://offline/ref=7DD40A53DEADC185F6863E13DABA672097C6C4861CBE2278DC9816A94A630AA428D46535FAE2839FE66C1DBFCE69AC700A22E43CC5E0C9B3P7BDM" TargetMode="External"/><Relationship Id="rId124" Type="http://schemas.openxmlformats.org/officeDocument/2006/relationships/hyperlink" Target="consultantplus://offline/ref=7DD40A53DEADC185F6863E13DABA672097C6C4861CBE2278DC9816A94A630AA428D46535FBEB879BEC6C1DBFCE69AC700A22E43CC5E0C9B3P7BDM" TargetMode="External"/><Relationship Id="rId527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569" Type="http://schemas.openxmlformats.org/officeDocument/2006/relationships/hyperlink" Target="consultantplus://offline/ref=7DD40A53DEADC185F6863E13DABA672097C6C4861CBE2278DC9816A94A630AA428D46535F8EC879FE46C1DBFCE69AC700A22E43CC5E0C9B3P7BDM" TargetMode="External"/><Relationship Id="rId70" Type="http://schemas.openxmlformats.org/officeDocument/2006/relationships/hyperlink" Target="consultantplus://offline/ref=7DD40A53DEADC185F6863E13DABA672097C6C4861CBE2278DC9816A94A630AA428D46535FAE28095E26C1DBFCE69AC700A22E43CC5E0C9B3P7BDM" TargetMode="External"/><Relationship Id="rId166" Type="http://schemas.openxmlformats.org/officeDocument/2006/relationships/hyperlink" Target="consultantplus://offline/ref=7DD40A53DEADC185F6863E13DABA672097C6C4861CBE2278DC9816A94A630AA428D46535FBEB8094E26C1DBFCE69AC700A22E43CC5E0C9B3P7BDM" TargetMode="External"/><Relationship Id="rId331" Type="http://schemas.openxmlformats.org/officeDocument/2006/relationships/hyperlink" Target="consultantplus://offline/ref=7DD40A53DEADC185F6863E13DABA672097C6C4861CBE2278DC9816A94A630AA428D46535F8EA819EE26C1DBFCE69AC700A22E43CC5E0C9B3P7BDM" TargetMode="External"/><Relationship Id="rId373" Type="http://schemas.openxmlformats.org/officeDocument/2006/relationships/hyperlink" Target="consultantplus://offline/ref=7DD40A53DEADC185F6863E13DABA672097C6C4861CBE2278DC9816A94A630AA428D46535F8EE8095E26C1DBFCE69AC700A22E43CC5E0C9B3P7BDM" TargetMode="External"/><Relationship Id="rId429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580" Type="http://schemas.openxmlformats.org/officeDocument/2006/relationships/hyperlink" Target="consultantplus://offline/ref=7DD40A53DEADC185F6863E13DABA672097C6C4861CBE2278DC9816A94A630AA428D46535F9EE879AED6C1DBFCE69AC700A22E43CC5E0C9B3P7BDM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7DD40A53DEADC185F6863E13DABA672097C6C4861CBE2278DC9816A94A630AA428D46535FBEF839DE46C1DBFCE69AC700A22E43CC5E0C9B3P7BDM" TargetMode="External"/><Relationship Id="rId440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28" Type="http://schemas.openxmlformats.org/officeDocument/2006/relationships/hyperlink" Target="consultantplus://offline/ref=7DD40A53DEADC185F6863E13DABA672097C6C4861CBE2278DC9816A94A630AA428D46535F9ED819FE36C1DBFCE69AC700A22E43CC5E0C9B3P7BDM" TargetMode="External"/><Relationship Id="rId275" Type="http://schemas.openxmlformats.org/officeDocument/2006/relationships/hyperlink" Target="consultantplus://offline/ref=7DD40A53DEADC185F6863E13DABA672097C6C4861CBE2278DC9816A94A630AA428D46535FBEC8694E66C1DBFCE69AC700A22E43CC5E0C9B3P7BDM" TargetMode="External"/><Relationship Id="rId300" Type="http://schemas.openxmlformats.org/officeDocument/2006/relationships/hyperlink" Target="consultantplus://offline/ref=7DD40A53DEADC185F6863E13DABA672097C6C4861CBE2278DC9816A94A630AA428D46535FBE28F9DEC6C1DBFCE69AC700A22E43CC5E0C9B3P7BDM" TargetMode="External"/><Relationship Id="rId482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538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81" Type="http://schemas.openxmlformats.org/officeDocument/2006/relationships/hyperlink" Target="consultantplus://offline/ref=7DD40A53DEADC185F6863E13DABA672097C6C4861CBE2278DC9816A94A630AA428D46535FAE3849FE06C1DBFCE69AC700A22E43CC5E0C9B3P7BDM" TargetMode="External"/><Relationship Id="rId135" Type="http://schemas.openxmlformats.org/officeDocument/2006/relationships/hyperlink" Target="consultantplus://offline/ref=7DD40A53DEADC185F6863E13DABA672097C6C4861CBE2278DC9816A94A630AA428D46535FBEB8795E66C1DBFCE69AC700A22E43CC5E0C9B3P7BDM" TargetMode="External"/><Relationship Id="rId177" Type="http://schemas.openxmlformats.org/officeDocument/2006/relationships/hyperlink" Target="consultantplus://offline/ref=7DD40A53DEADC185F6863E13DABA672097C6C4861CBE2278DC9816A94A630AA428D46535FBEB819AE26C1DBFCE69AC700A22E43CC5E0C9B3P7BDM" TargetMode="External"/><Relationship Id="rId342" Type="http://schemas.openxmlformats.org/officeDocument/2006/relationships/hyperlink" Target="consultantplus://offline/ref=7DD40A53DEADC185F6863E13DABA672097C6C4861CBE2278DC9816A94A630AA428D46535F8EB819EE26C1DBFCE69AC700A22E43CC5E0C9B3P7BDM" TargetMode="External"/><Relationship Id="rId384" Type="http://schemas.openxmlformats.org/officeDocument/2006/relationships/hyperlink" Target="consultantplus://offline/ref=7DD40A53DEADC185F6863E13DABA672097C6C4861CBE2278DC9816A94A630AA428D46535F8EE8194E06C1DBFCE69AC700A22E43CC5E0C9B3P7BDM" TargetMode="External"/><Relationship Id="rId202" Type="http://schemas.openxmlformats.org/officeDocument/2006/relationships/hyperlink" Target="consultantplus://offline/ref=7DD40A53DEADC185F6863E13DABA672097C6C4861CBE2278DC9816A94A630AA428D46535FBEB8E9AE46C1DBFCE69AC700A22E43CC5E0C9B3P7BDM" TargetMode="External"/><Relationship Id="rId244" Type="http://schemas.openxmlformats.org/officeDocument/2006/relationships/hyperlink" Target="consultantplus://offline/ref=7DD40A53DEADC185F6863E13DABA672097C6C4861CBE2278DC9816A94A630AA428D46535FBEF839DE46C1DBFCE69AC700A22E43CC5E0C9B3P7BDM" TargetMode="External"/><Relationship Id="rId39" Type="http://schemas.openxmlformats.org/officeDocument/2006/relationships/hyperlink" Target="consultantplus://offline/ref=7DD40A53DEADC185F6863E13DABA672097C6C4861CBE2278DC9816A94A630AA428D46535FAEC8394E06C1DBFCE69AC700A22E43CC5E0C9B3P7BDM" TargetMode="External"/><Relationship Id="rId286" Type="http://schemas.openxmlformats.org/officeDocument/2006/relationships/hyperlink" Target="consultantplus://offline/ref=7DD40A53DEADC185F6863E13DABA672097C6C4861CBE2278DC9816A94A630AA428D46535FBE28495EC6C1DBFCE69AC700A22E43CC5E0C9B3P7BDM" TargetMode="External"/><Relationship Id="rId451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493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507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549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50" Type="http://schemas.openxmlformats.org/officeDocument/2006/relationships/hyperlink" Target="consultantplus://offline/ref=7DD40A53DEADC185F6863E13DABA672097C6C4861CBE2278DC9816A94A630AA428D46535F9E2849CE36C1DBFCE69AC700A22E43CC5E0C9B3P7BDM" TargetMode="External"/><Relationship Id="rId104" Type="http://schemas.openxmlformats.org/officeDocument/2006/relationships/hyperlink" Target="consultantplus://offline/ref=7DD40A53DEADC185F6863E13DABA672097C6C4861CBE2278DC9816A94A630AA428D46535FAE3809AE26C1DBFCE69AC700A22E43CC5E0C9B3P7BDM" TargetMode="External"/><Relationship Id="rId146" Type="http://schemas.openxmlformats.org/officeDocument/2006/relationships/hyperlink" Target="consultantplus://offline/ref=7DD40A53DEADC185F6863E13DABA672097C6C4861CBE2278DC9816A94A630AA428D46535FBEB809FE46C1DBFCE69AC700A22E43CC5E0C9B3P7BDM" TargetMode="External"/><Relationship Id="rId188" Type="http://schemas.openxmlformats.org/officeDocument/2006/relationships/hyperlink" Target="consultantplus://offline/ref=7DD40A53DEADC185F6863E13DABA672097C6C4861CBE2278DC9816A94A630AA428D46535FBEB8194EC6C1DBFCE69AC700A22E43CC5E0C9B3P7BDM" TargetMode="External"/><Relationship Id="rId311" Type="http://schemas.openxmlformats.org/officeDocument/2006/relationships/hyperlink" Target="consultantplus://offline/ref=7DD40A53DEADC185F6863E13DABA672097C6C4861CBE2278DC9816A94A630AA428D46535FBE38698E46C1DBFCE69AC700A22E43CC5E0C9B3P7BDM" TargetMode="External"/><Relationship Id="rId353" Type="http://schemas.openxmlformats.org/officeDocument/2006/relationships/hyperlink" Target="consultantplus://offline/ref=7DD40A53DEADC185F6863E13DABA672097C6C4861CBE2278DC9816A94A630AA428D46535F8E8879AE26C1DBFCE69AC700A22E43CC5E0C9B3P7BDM" TargetMode="External"/><Relationship Id="rId395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409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560" Type="http://schemas.openxmlformats.org/officeDocument/2006/relationships/hyperlink" Target="consultantplus://offline/ref=7DD40A53DEADC185F6863E13DABA672097C6C4861CBE2278DC9816A94A630AA428D46535F8EF8F9EE66C1DBFCE69AC700A22E43CC5E0C9B3P7BDM" TargetMode="External"/><Relationship Id="rId92" Type="http://schemas.openxmlformats.org/officeDocument/2006/relationships/hyperlink" Target="consultantplus://offline/ref=7DD40A53DEADC185F6863E13DABA672097C6C4861CBE2278DC9816A94A630AA428D46535FAE3809AE26C1DBFCE69AC700A22E43CC5E0C9B3P7BDM" TargetMode="External"/><Relationship Id="rId213" Type="http://schemas.openxmlformats.org/officeDocument/2006/relationships/hyperlink" Target="consultantplus://offline/ref=7DD40A53DEADC185F6863E13DABA672097C6C4861CBE2278DC9816A94A630AA428D46535FBEF859AE66C1DBFCE69AC700A22E43CC5E0C9B3P7BDM" TargetMode="External"/><Relationship Id="rId420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255" Type="http://schemas.openxmlformats.org/officeDocument/2006/relationships/hyperlink" Target="consultantplus://offline/ref=7DD40A53DEADC185F6863E13DABA672097C6C4861CBE2278DC9816A94A630AA428D46535F9E2839AE56C1DBFCE69AC700A22E43CC5E0C9B3P7BDM" TargetMode="External"/><Relationship Id="rId297" Type="http://schemas.openxmlformats.org/officeDocument/2006/relationships/hyperlink" Target="consultantplus://offline/ref=7DD40A53DEADC185F6863E13DABA672097C6C4861CBE2278DC9816A94A630AA428D46535FBE28F9DEC6C1DBFCE69AC700A22E43CC5E0C9B3P7BDM" TargetMode="External"/><Relationship Id="rId462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518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115" Type="http://schemas.openxmlformats.org/officeDocument/2006/relationships/hyperlink" Target="consultantplus://offline/ref=7DD40A53DEADC185F6863E13DABA672097C6C4861CBE2278DC9816A94A630AA428D46535FBEA859EE66C1DBFCE69AC700A22E43CC5E0C9B3P7BDM" TargetMode="External"/><Relationship Id="rId157" Type="http://schemas.openxmlformats.org/officeDocument/2006/relationships/hyperlink" Target="consultantplus://offline/ref=7DD40A53DEADC185F6863E13DABA672097C6C4861CBE2278DC9816A94A630AA428D46535FBEB809AEC6C1DBFCE69AC700A22E43CC5E0C9B3P7BDM" TargetMode="External"/><Relationship Id="rId322" Type="http://schemas.openxmlformats.org/officeDocument/2006/relationships/hyperlink" Target="consultantplus://offline/ref=7DD40A53DEADC185F6863E13DABA672097C6C4861CBE2278DC9816A94A630AA428D46535FBE38698E46C1DBFCE69AC700A22E43CC5E0C9B3P7BDM" TargetMode="External"/><Relationship Id="rId364" Type="http://schemas.openxmlformats.org/officeDocument/2006/relationships/hyperlink" Target="consultantplus://offline/ref=7DD40A53DEADC185F6863E13DABA672097C6C4861CBE2278DC9816A94A630AA428D46535F8E98E9CEC6C1DBFCE69AC700A22E43CC5E0C9B3P7BDM" TargetMode="External"/><Relationship Id="rId61" Type="http://schemas.openxmlformats.org/officeDocument/2006/relationships/hyperlink" Target="consultantplus://offline/ref=7DD40A53DEADC185F6863E13DABA672097C6C4861CBE2278DC9816A94A630AA428D46535FAE2809DEC6C1DBFCE69AC700A22E43CC5E0C9B3P7BDM" TargetMode="External"/><Relationship Id="rId199" Type="http://schemas.openxmlformats.org/officeDocument/2006/relationships/hyperlink" Target="consultantplus://offline/ref=7DD40A53DEADC185F6863E13DABA672097C6C4861CBE2278DC9816A94A630AA428D46535FBEB8E9BE06C1DBFCE69AC700A22E43CC5E0C9B3P7BDM" TargetMode="External"/><Relationship Id="rId571" Type="http://schemas.openxmlformats.org/officeDocument/2006/relationships/hyperlink" Target="consultantplus://offline/ref=7DD40A53DEADC185F6863E13DABA672097C6C4861CBE2278DC9816A94A630AA428D46535F9EA809DE26C1DBFCE69AC700A22E43CC5E0C9B3P7BDM" TargetMode="External"/><Relationship Id="rId19" Type="http://schemas.openxmlformats.org/officeDocument/2006/relationships/hyperlink" Target="consultantplus://offline/ref=7DD40A53DEADC185F6863E13DABA672097C6CA8718B92278DC9816A94A630AA428D46535FAEA839DE26C1DBFCE69AC700A22E43CC5E0C9B3P7BDM" TargetMode="External"/><Relationship Id="rId224" Type="http://schemas.openxmlformats.org/officeDocument/2006/relationships/hyperlink" Target="consultantplus://offline/ref=7DD40A53DEADC185F6863E13DABA672097C6C4861CBE2278DC9816A94A630AA428D46535FEEB879CE36C1DBFCE69AC700A22E43CC5E0C9B3P7BDM" TargetMode="External"/><Relationship Id="rId266" Type="http://schemas.openxmlformats.org/officeDocument/2006/relationships/hyperlink" Target="consultantplus://offline/ref=7DD40A53DEADC185F6863E13DABA672097C6C4861CBE2278DC9816A94A630AA428D46535FBEC8694E66C1DBFCE69AC700A22E43CC5E0C9B3P7BDM" TargetMode="External"/><Relationship Id="rId431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473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529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30" Type="http://schemas.openxmlformats.org/officeDocument/2006/relationships/hyperlink" Target="consultantplus://offline/ref=7DD40A53DEADC185F6863E13DABA672097C6C4861CBE2278DC9816A94A630AA428D46535FAEF8794E66C1DBFCE69AC700A22E43CC5E0C9B3P7BDM" TargetMode="External"/><Relationship Id="rId126" Type="http://schemas.openxmlformats.org/officeDocument/2006/relationships/hyperlink" Target="consultantplus://offline/ref=7DD40A53DEADC185F6863E13DABA672097C6C4861CBE2278DC9816A94A630AA428D46535FBEB879BEC6C1DBFCE69AC700A22E43CC5E0C9B3P7BDM" TargetMode="External"/><Relationship Id="rId168" Type="http://schemas.openxmlformats.org/officeDocument/2006/relationships/hyperlink" Target="consultantplus://offline/ref=7DD40A53DEADC185F6863E13DABA672097C6C4861CBE2278DC9816A94A630AA428D46535FBEB8094EC6C1DBFCE69AC700A22E43CC5E0C9B3P7BDM" TargetMode="External"/><Relationship Id="rId333" Type="http://schemas.openxmlformats.org/officeDocument/2006/relationships/hyperlink" Target="consultantplus://offline/ref=7DD40A53DEADC185F6863E13DABA672097C6C4861CBE2278DC9816A94A630AA428D46535F8EA8195E06C1DBFCE69AC700A22E43CC5E0C9B3P7BDM" TargetMode="External"/><Relationship Id="rId540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72" Type="http://schemas.openxmlformats.org/officeDocument/2006/relationships/hyperlink" Target="consultantplus://offline/ref=7DD40A53DEADC185F6863E13DABA672097C6C4861CBE2278DC9816A94A630AA428D46535FAE28E9EE46C1DBFCE69AC700A22E43CC5E0C9B3P7BDM" TargetMode="External"/><Relationship Id="rId375" Type="http://schemas.openxmlformats.org/officeDocument/2006/relationships/hyperlink" Target="consultantplus://offline/ref=7DD40A53DEADC185F6863E13DABA672097C6C4861CBE2278DC9816A94A630AA428D46535F8EE8095E26C1DBFCE69AC700A22E43CC5E0C9B3P7BDM" TargetMode="External"/><Relationship Id="rId582" Type="http://schemas.openxmlformats.org/officeDocument/2006/relationships/hyperlink" Target="consultantplus://offline/ref=7DD40A53DEADC185F6863E13DABA672097C6C4861CBE2278DC9816A94A630AA428D46535F9EE839EE56C1DBFCE69AC700A22E43CC5E0C9B3P7BDM" TargetMode="External"/><Relationship Id="rId3" Type="http://schemas.openxmlformats.org/officeDocument/2006/relationships/settings" Target="settings.xml"/><Relationship Id="rId235" Type="http://schemas.openxmlformats.org/officeDocument/2006/relationships/hyperlink" Target="consultantplus://offline/ref=7DD40A53DEADC185F6863E13DABA672097C6C4861CBE2278DC9816A94A630AA428D46535FBEF839DE46C1DBFCE69AC700A22E43CC5E0C9B3P7BDM" TargetMode="External"/><Relationship Id="rId277" Type="http://schemas.openxmlformats.org/officeDocument/2006/relationships/hyperlink" Target="consultantplus://offline/ref=7DD40A53DEADC185F6863E13DABA672097C6C4861CBE2278DC9816A94A630AA428D46535FBE2869EE46C1DBFCE69AC700A22E43CC5E0C9B3P7BDM" TargetMode="External"/><Relationship Id="rId400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442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484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137" Type="http://schemas.openxmlformats.org/officeDocument/2006/relationships/hyperlink" Target="consultantplus://offline/ref=7DD40A53DEADC185F6863E13DABA672097C6C4861CBE2278DC9816A94A630AA428D46535FBEB8794E06C1DBFCE69AC700A22E43CC5E0C9B3P7BDM" TargetMode="External"/><Relationship Id="rId302" Type="http://schemas.openxmlformats.org/officeDocument/2006/relationships/hyperlink" Target="consultantplus://offline/ref=7DD40A53DEADC185F6863E13DABA672097C6C4861CBE2278DC9816A94A630AA428D46535FBE38698E46C1DBFCE69AC700A22E43CC5E0C9B3P7BDM" TargetMode="External"/><Relationship Id="rId344" Type="http://schemas.openxmlformats.org/officeDocument/2006/relationships/hyperlink" Target="consultantplus://offline/ref=7DD40A53DEADC185F6863E13DABA672097C6C4861CBE2278DC9816A94A630AA428D46535FEEB869CE16C1DBFCE69AC700A22E43CC5E0C9B3P7BDM" TargetMode="External"/><Relationship Id="rId41" Type="http://schemas.openxmlformats.org/officeDocument/2006/relationships/hyperlink" Target="consultantplus://offline/ref=7DD40A53DEADC185F6863E13DABA672097C6C4861CBE2278DC9816A94A630AA428D46535FAEC809CE06C1DBFCE69AC700A22E43CC5E0C9B3P7BDM" TargetMode="External"/><Relationship Id="rId83" Type="http://schemas.openxmlformats.org/officeDocument/2006/relationships/hyperlink" Target="consultantplus://offline/ref=7DD40A53DEADC185F6863E13DABA672097C6C4861CBE2278DC9816A94A630AA428D46535FAE3849FE06C1DBFCE69AC700A22E43CC5E0C9B3P7BDM" TargetMode="External"/><Relationship Id="rId179" Type="http://schemas.openxmlformats.org/officeDocument/2006/relationships/hyperlink" Target="consultantplus://offline/ref=7DD40A53DEADC185F6863E13DABA672097C6C4861CBE2278DC9816A94A630AA428D46535FBEB819AEC6C1DBFCE69AC700A22E43CC5E0C9B3P7BDM" TargetMode="External"/><Relationship Id="rId386" Type="http://schemas.openxmlformats.org/officeDocument/2006/relationships/hyperlink" Target="consultantplus://offline/ref=7DD40A53DEADC185F6863E13DABA672097C6C4861CBE2278DC9816A94A630AA428D46535F9EC849AE76C1DBFCE69AC700A22E43CC5E0C9B3P7BDM" TargetMode="External"/><Relationship Id="rId551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190" Type="http://schemas.openxmlformats.org/officeDocument/2006/relationships/hyperlink" Target="consultantplus://offline/ref=7DD40A53DEADC185F6863E13DABA672097C6C4861CBE2278DC9816A94A630AA428D46535FBEB8E9DE26C1DBFCE69AC700A22E43CC5E0C9B3P7BDM" TargetMode="External"/><Relationship Id="rId204" Type="http://schemas.openxmlformats.org/officeDocument/2006/relationships/hyperlink" Target="consultantplus://offline/ref=7DD40A53DEADC185F6863E13DABA672097C6C4861CBE2278DC9816A94A630AA428D46535FBEB8E9AE46C1DBFCE69AC700A22E43CC5E0C9B3P7BDM" TargetMode="External"/><Relationship Id="rId246" Type="http://schemas.openxmlformats.org/officeDocument/2006/relationships/hyperlink" Target="consultantplus://offline/ref=7DD40A53DEADC185F6863E13DABA672097C6C4861CBE2278DC9816A94A630AA428D46535FBEF839DE46C1DBFCE69AC700A22E43CC5E0C9B3P7BDM" TargetMode="External"/><Relationship Id="rId288" Type="http://schemas.openxmlformats.org/officeDocument/2006/relationships/hyperlink" Target="consultantplus://offline/ref=7DD40A53DEADC185F6863E13DABA672097C6C4861CBE2278DC9816A94A630AA428D46535FBE28599E26C1DBFCE69AC700A22E43CC5E0C9B3P7BDM" TargetMode="External"/><Relationship Id="rId411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453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509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106" Type="http://schemas.openxmlformats.org/officeDocument/2006/relationships/hyperlink" Target="consultantplus://offline/ref=7DD40A53DEADC185F6863E13DABA672097C6C4861CBE2278DC9816A94A630AA428D46535FAE3809AE26C1DBFCE69AC700A22E43CC5E0C9B3P7BDM" TargetMode="External"/><Relationship Id="rId313" Type="http://schemas.openxmlformats.org/officeDocument/2006/relationships/hyperlink" Target="consultantplus://offline/ref=7DD40A53DEADC185F6863E13DABA672097C6C4861CBE2278DC9816A94A630AA428D46535FBE38698E46C1DBFCE69AC700A22E43CC5E0C9B3P7BDM" TargetMode="External"/><Relationship Id="rId495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10" Type="http://schemas.openxmlformats.org/officeDocument/2006/relationships/hyperlink" Target="consultantplus://offline/ref=7DD40A53DEADC185F6863E13DABA672097C6C4861CBE2278DC9816A94A630AA43AD43D39FBEA989DED794BEE88P3BFM" TargetMode="External"/><Relationship Id="rId52" Type="http://schemas.openxmlformats.org/officeDocument/2006/relationships/hyperlink" Target="consultantplus://offline/ref=7DD40A53DEADC185F6863E13DABA672097C6C4861CBE2278DC9816A94A630AA428D46535FAE2839CE26C1DBFCE69AC700A22E43CC5E0C9B3P7BDM" TargetMode="External"/><Relationship Id="rId94" Type="http://schemas.openxmlformats.org/officeDocument/2006/relationships/hyperlink" Target="consultantplus://offline/ref=7DD40A53DEADC185F6863E13DABA672097C6C4861CBE2278DC9816A94A630AA428D46535FAE3809AE26C1DBFCE69AC700A22E43CC5E0C9B3P7BDM" TargetMode="External"/><Relationship Id="rId148" Type="http://schemas.openxmlformats.org/officeDocument/2006/relationships/hyperlink" Target="consultantplus://offline/ref=7DD40A53DEADC185F6863E13DABA672097C6C4861CBE2278DC9816A94A630AA428D46535FBEB809FE46C1DBFCE69AC700A22E43CC5E0C9B3P7BDM" TargetMode="External"/><Relationship Id="rId355" Type="http://schemas.openxmlformats.org/officeDocument/2006/relationships/hyperlink" Target="consultantplus://offline/ref=7DD40A53DEADC185F6863E13DABA672097C6C4861CBE2278DC9816A94A630AA428D46535F8E9819BE26C1DBFCE69AC700A22E43CC5E0C9B3P7BDM" TargetMode="External"/><Relationship Id="rId397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520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562" Type="http://schemas.openxmlformats.org/officeDocument/2006/relationships/hyperlink" Target="consultantplus://offline/ref=7DD40A53DEADC185F6863E13DABA672097C6C4861CBE2278DC9816A94A630AA428D46535F8EF8F9EE66C1DBFCE69AC700A22E43CC5E0C9B3P7BDM" TargetMode="External"/><Relationship Id="rId215" Type="http://schemas.openxmlformats.org/officeDocument/2006/relationships/hyperlink" Target="consultantplus://offline/ref=7DD40A53DEADC185F6863E13DABA672097C6C4861CBE2278DC9816A94A630AA428D46535FBEF859AE66C1DBFCE69AC700A22E43CC5E0C9B3P7BDM" TargetMode="External"/><Relationship Id="rId257" Type="http://schemas.openxmlformats.org/officeDocument/2006/relationships/hyperlink" Target="consultantplus://offline/ref=7DD40A53DEADC185F6863E13DABA672097C6C4861CBE2278DC9816A94A630AA428D46535FBEC8694E66C1DBFCE69AC700A22E43CC5E0C9B3P7BDM" TargetMode="External"/><Relationship Id="rId422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464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299" Type="http://schemas.openxmlformats.org/officeDocument/2006/relationships/hyperlink" Target="consultantplus://offline/ref=7DD40A53DEADC185F6863E13DABA672097C6C4861CBE2278DC9816A94A630AA428D46535FBE28F9DEC6C1DBFCE69AC700A22E43CC5E0C9B3P7BDM" TargetMode="External"/><Relationship Id="rId63" Type="http://schemas.openxmlformats.org/officeDocument/2006/relationships/hyperlink" Target="consultantplus://offline/ref=7DD40A53DEADC185F6863E13DABA672097C6C4861CBE2278DC9816A94A630AA428D46535FAE2809BE46C1DBFCE69AC700A22E43CC5E0C9B3P7BDM" TargetMode="External"/><Relationship Id="rId159" Type="http://schemas.openxmlformats.org/officeDocument/2006/relationships/hyperlink" Target="consultantplus://offline/ref=7DD40A53DEADC185F6863E13DABA672097C6C4861CBE2278DC9816A94A630AA428D46535FBEB8095E06C1DBFCE69AC700A22E43CC5E0C9B3P7BDM" TargetMode="External"/><Relationship Id="rId366" Type="http://schemas.openxmlformats.org/officeDocument/2006/relationships/hyperlink" Target="consultantplus://offline/ref=7DD40A53DEADC185F6863E13DABA672097C6C4861CBE2278DC9816A94A630AA428D46535F8E98E9FE26C1DBFCE69AC700A22E43CC5E0C9B3P7BDM" TargetMode="External"/><Relationship Id="rId573" Type="http://schemas.openxmlformats.org/officeDocument/2006/relationships/hyperlink" Target="consultantplus://offline/ref=7DD40A53DEADC185F6863E13DABA672097C6C4861CBE2278DC9816A94A630AA428D46535F9EA809CEC6C1DBFCE69AC700A22E43CC5E0C9B3P7BDM" TargetMode="External"/><Relationship Id="rId226" Type="http://schemas.openxmlformats.org/officeDocument/2006/relationships/hyperlink" Target="consultantplus://offline/ref=7DD40A53DEADC185F6863E13DABA672097C6C4861CBE2278DC9816A94A630AA428D46535FEEB879CE36C1DBFCE69AC700A22E43CC5E0C9B3P7BDM" TargetMode="External"/><Relationship Id="rId433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74" Type="http://schemas.openxmlformats.org/officeDocument/2006/relationships/hyperlink" Target="consultantplus://offline/ref=7DD40A53DEADC185F6863E13DABA672097C6C4861CBE2278DC9816A94A630AA428D46535FAE28E9AE46C1DBFCE69AC700A22E43CC5E0C9B3P7BDM" TargetMode="External"/><Relationship Id="rId377" Type="http://schemas.openxmlformats.org/officeDocument/2006/relationships/hyperlink" Target="consultantplus://offline/ref=7DD40A53DEADC185F6863E13DABA672097C6C4861CBE2278DC9816A94A630AA428D46535F8EE8095E26C1DBFCE69AC700A22E43CC5E0C9B3P7BDM" TargetMode="External"/><Relationship Id="rId500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58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237" Type="http://schemas.openxmlformats.org/officeDocument/2006/relationships/hyperlink" Target="consultantplus://offline/ref=7DD40A53DEADC185F6863E13DABA672097C6C4861CBE2278DC9816A94A630AA428D46535FBEF839DE46C1DBFCE69AC700A22E43CC5E0C9B3P7BDM" TargetMode="External"/><Relationship Id="rId444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290" Type="http://schemas.openxmlformats.org/officeDocument/2006/relationships/hyperlink" Target="consultantplus://offline/ref=7DD40A53DEADC185F6863E13DABA672097C6C4861CBE2278DC9816A94A630AA428D46535FBE28E99E66C1DBFCE69AC700A22E43CC5E0C9B3P7BDM" TargetMode="External"/><Relationship Id="rId304" Type="http://schemas.openxmlformats.org/officeDocument/2006/relationships/hyperlink" Target="consultantplus://offline/ref=7DD40A53DEADC185F6863E13DABA672097C6C4861CBE2278DC9816A94A630AA428D46535FBE38698E46C1DBFCE69AC700A22E43CC5E0C9B3P7BDM" TargetMode="External"/><Relationship Id="rId388" Type="http://schemas.openxmlformats.org/officeDocument/2006/relationships/hyperlink" Target="consultantplus://offline/ref=7DD40A53DEADC185F6863E13DABA672097C6C4861CBE2278DC9816A94A630AA428D46535F9EC849AE76C1DBFCE69AC700A22E43CC5E0C9B3P7BDM" TargetMode="External"/><Relationship Id="rId511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85" Type="http://schemas.openxmlformats.org/officeDocument/2006/relationships/hyperlink" Target="consultantplus://offline/ref=7DD40A53DEADC185F6863E13DABA672097C6C4861CBE2278DC9816A94A630AA428D46535FAE38395E66C1DBFCE69AC700A22E43CC5E0C9B3P7BDM" TargetMode="External"/><Relationship Id="rId150" Type="http://schemas.openxmlformats.org/officeDocument/2006/relationships/hyperlink" Target="consultantplus://offline/ref=7DD40A53DEADC185F6863E13DABA672097C6C4861CBE2278DC9816A94A630AA428D46535FBEB809FE46C1DBFCE69AC700A22E43CC5E0C9B3P7BDM" TargetMode="External"/><Relationship Id="rId248" Type="http://schemas.openxmlformats.org/officeDocument/2006/relationships/hyperlink" Target="consultantplus://offline/ref=7DD40A53DEADC185F6863E13DABA672097C6C4861CBE2278DC9816A94A630AA428D46535FBEF839DE46C1DBFCE69AC700A22E43CC5E0C9B3P7BDM" TargetMode="External"/><Relationship Id="rId455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12" Type="http://schemas.openxmlformats.org/officeDocument/2006/relationships/hyperlink" Target="consultantplus://offline/ref=7DD40A53DEADC185F6863E13DABA672097C6C4861CBE2278DC9816A94A630AA43AD43D39FBEA989DED794BEE88P3BFM" TargetMode="External"/><Relationship Id="rId108" Type="http://schemas.openxmlformats.org/officeDocument/2006/relationships/hyperlink" Target="consultantplus://offline/ref=7DD40A53DEADC185F6863E13DABA672097C6C4861CBE2278DC9816A94A630AA428D46535FAE3809AE26C1DBFCE69AC700A22E43CC5E0C9B3P7BDM" TargetMode="External"/><Relationship Id="rId315" Type="http://schemas.openxmlformats.org/officeDocument/2006/relationships/hyperlink" Target="consultantplus://offline/ref=7DD40A53DEADC185F6863E13DABA672097C6C4861CBE2278DC9816A94A630AA428D46535FBE38698E46C1DBFCE69AC700A22E43CC5E0C9B3P7BDM" TargetMode="External"/><Relationship Id="rId522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96" Type="http://schemas.openxmlformats.org/officeDocument/2006/relationships/hyperlink" Target="consultantplus://offline/ref=7DD40A53DEADC185F6863E13DABA672097C6C4861CBE2278DC9816A94A630AA428D46535FAE3809AE26C1DBFCE69AC700A22E43CC5E0C9B3P7BDM" TargetMode="External"/><Relationship Id="rId161" Type="http://schemas.openxmlformats.org/officeDocument/2006/relationships/hyperlink" Target="consultantplus://offline/ref=7DD40A53DEADC185F6863E13DABA672097C6C4861CBE2278DC9816A94A630AA428D46535FBEB8094E66C1DBFCE69AC700A22E43CC5E0C9B3P7BDM" TargetMode="External"/><Relationship Id="rId399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259" Type="http://schemas.openxmlformats.org/officeDocument/2006/relationships/hyperlink" Target="consultantplus://offline/ref=7DD40A53DEADC185F6863E13DABA672097C6C4861CBE2278DC9816A94A630AA428D46535FBEC8694E66C1DBFCE69AC700A22E43CC5E0C9B3P7BDM" TargetMode="External"/><Relationship Id="rId466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23" Type="http://schemas.openxmlformats.org/officeDocument/2006/relationships/hyperlink" Target="consultantplus://offline/ref=7DD40A53DEADC185F6863E13DABA672097C6CA8718B92278DC9816A94A630AA428D46535FAEA839DE26C1DBFCE69AC700A22E43CC5E0C9B3P7BDM" TargetMode="External"/><Relationship Id="rId119" Type="http://schemas.openxmlformats.org/officeDocument/2006/relationships/hyperlink" Target="consultantplus://offline/ref=7DD40A53DEADC185F6863E13DABA672097C6C4861CBE2278DC9816A94A630AA428D46535FBEA839BE46C1DBFCE69AC700A22E43CC5E0C9B3P7BDM" TargetMode="External"/><Relationship Id="rId326" Type="http://schemas.openxmlformats.org/officeDocument/2006/relationships/hyperlink" Target="consultantplus://offline/ref=7DD40A53DEADC185F6863E13DABA672097C6C4861CBE2278DC9816A94A630AA428D46535F8EA859AEC6C1DBFCE69AC700A22E43CC5E0C9B3P7BDM" TargetMode="External"/><Relationship Id="rId533" Type="http://schemas.openxmlformats.org/officeDocument/2006/relationships/hyperlink" Target="consultantplus://offline/ref=7DD40A53DEADC185F6863E13DABA672097C6C4861CBE2278DC9816A94A630AA428D46533F2EE8DC9B4231CE38B3CBF710222E634D9PEB1M" TargetMode="External"/><Relationship Id="rId172" Type="http://schemas.openxmlformats.org/officeDocument/2006/relationships/hyperlink" Target="consultantplus://offline/ref=7DD40A53DEADC185F6863E13DABA672097C6C4861CBE2278DC9816A94A630AA428D46535FBEB819BE06C1DBFCE69AC700A22E43CC5E0C9B3P7BDM" TargetMode="External"/><Relationship Id="rId477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337" Type="http://schemas.openxmlformats.org/officeDocument/2006/relationships/hyperlink" Target="consultantplus://offline/ref=7DD40A53DEADC185F6863E13DABA672097C6C4861CBE2278DC9816A94A630AA428D46535F8EA8F99E46C1DBFCE69AC700A22E43CC5E0C9B3P7BDM" TargetMode="External"/><Relationship Id="rId34" Type="http://schemas.openxmlformats.org/officeDocument/2006/relationships/hyperlink" Target="consultantplus://offline/ref=7DD40A53DEADC185F6863E13DABA672097C6C4861CBE2278DC9816A94A630AA428D46535FAEF859BEC6C1DBFCE69AC700A22E43CC5E0C9B3P7BDM" TargetMode="External"/><Relationship Id="rId544" Type="http://schemas.openxmlformats.org/officeDocument/2006/relationships/hyperlink" Target="consultantplus://offline/ref=7DD40A53DEADC185F6863E13DABA672097C6C4861CBE2278DC9816A94A630AA428D46533F2ED8DC9B4231CE38B3CBF710222E634D9PEB1M" TargetMode="External"/><Relationship Id="rId183" Type="http://schemas.openxmlformats.org/officeDocument/2006/relationships/hyperlink" Target="consultantplus://offline/ref=7DD40A53DEADC185F6863E13DABA672097C6C4861CBE2278DC9816A94A630AA428D46535FBEB8195E66C1DBFCE69AC700A22E43CC5E0C9B3P7BDM" TargetMode="External"/><Relationship Id="rId390" Type="http://schemas.openxmlformats.org/officeDocument/2006/relationships/hyperlink" Target="consultantplus://offline/ref=7DD40A53DEADC185F6863E13DABA672097C6C4861CBE2278DC9816A94A630AA428D46535F8EF859AE66C1DBFCE69AC700A22E43CC5E0C9B3P7BDM" TargetMode="External"/><Relationship Id="rId404" Type="http://schemas.openxmlformats.org/officeDocument/2006/relationships/hyperlink" Target="consultantplus://offline/ref=7DD40A53DEADC185F6863E13DABA672097C6C4861CBE2278DC9816A94A630AA428D46535F8EF859AE66C1DBFCE69AC700A22E43CC5E0C9B3P7B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21493</Words>
  <Characters>122514</Characters>
  <Application>Microsoft Office Word</Application>
  <DocSecurity>0</DocSecurity>
  <Lines>1020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2023-08-10T12:01:00Z</dcterms:created>
  <dcterms:modified xsi:type="dcterms:W3CDTF">2023-08-10T12:01:00Z</dcterms:modified>
</cp:coreProperties>
</file>